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AC" w:rsidRDefault="00691E85">
      <w:pPr>
        <w:ind w:right="420"/>
        <w:jc w:val="center"/>
        <w:rPr>
          <w:rFonts w:ascii="HG丸ｺﾞｼｯｸM-PRO" w:eastAsia="HG丸ｺﾞｼｯｸM-PRO" w:hAnsi="HG丸ｺﾞｼｯｸM-PRO" w:cs="HG丸ｺﾞｼｯｸM-PRO"/>
          <w:sz w:val="28"/>
          <w:szCs w:val="28"/>
        </w:rPr>
      </w:pPr>
      <w:bookmarkStart w:id="0" w:name="_GoBack"/>
      <w:bookmarkEnd w:id="0"/>
      <w:r>
        <w:rPr>
          <w:rFonts w:ascii="HG丸ｺﾞｼｯｸM-PRO" w:eastAsia="HG丸ｺﾞｼｯｸM-PRO" w:hAnsi="HG丸ｺﾞｼｯｸM-PRO" w:cs="HG丸ｺﾞｼｯｸM-PRO" w:hint="eastAsia"/>
          <w:sz w:val="28"/>
          <w:szCs w:val="28"/>
        </w:rPr>
        <w:t>＝26回県学会かわら版＝</w:t>
      </w:r>
    </w:p>
    <w:p w:rsidR="006639AC" w:rsidRDefault="00691E85">
      <w:pPr>
        <w:ind w:right="420"/>
        <w:jc w:val="right"/>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第１号</w:t>
      </w:r>
    </w:p>
    <w:p w:rsidR="006639AC" w:rsidRDefault="00691E85">
      <w:pPr>
        <w:ind w:right="420"/>
        <w:jc w:val="center"/>
      </w:pPr>
      <w:r>
        <w:rPr>
          <w:rFonts w:hint="eastAsia"/>
          <w:noProof/>
        </w:rPr>
        <w:drawing>
          <wp:inline distT="0" distB="0" distL="0" distR="0">
            <wp:extent cx="1200150" cy="1200150"/>
            <wp:effectExtent l="0" t="0" r="0" b="0"/>
            <wp:docPr id="1" name="図 1" descr="D:\Desktop\93c01cd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D:\Desktop\93c01cd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0150" cy="1200150"/>
                    </a:xfrm>
                    <a:prstGeom prst="rect">
                      <a:avLst/>
                    </a:prstGeom>
                    <a:noFill/>
                    <a:ln>
                      <a:noFill/>
                    </a:ln>
                  </pic:spPr>
                </pic:pic>
              </a:graphicData>
            </a:graphic>
          </wp:inline>
        </w:drawing>
      </w:r>
      <w:r>
        <w:rPr>
          <w:rFonts w:hint="eastAsia"/>
        </w:rPr>
        <w:t>～実行委員から～</w:t>
      </w:r>
    </w:p>
    <w:p w:rsidR="006639AC" w:rsidRDefault="00691E85">
      <w:pPr>
        <w:ind w:right="420"/>
        <w:jc w:val="left"/>
      </w:pPr>
      <w:r>
        <w:rPr>
          <w:rFonts w:hint="eastAsia"/>
        </w:rPr>
        <w:t xml:space="preserve">　学会長を仰せつかっている佐藤知生です。第</w:t>
      </w:r>
      <w:r>
        <w:rPr>
          <w:rFonts w:hint="eastAsia"/>
        </w:rPr>
        <w:t>26</w:t>
      </w:r>
      <w:r>
        <w:rPr>
          <w:rFonts w:hint="eastAsia"/>
        </w:rPr>
        <w:t>回山形県作業療法学会実行委員会より、これから、準備進捗状況の報告を兼ねたかわら版をホームページに掲載させていただきます。学会長の愚痴も多くなるかもしれませんがご容赦願います。</w:t>
      </w:r>
    </w:p>
    <w:p w:rsidR="006639AC" w:rsidRDefault="006639AC">
      <w:pPr>
        <w:ind w:right="420"/>
        <w:jc w:val="left"/>
      </w:pPr>
    </w:p>
    <w:p w:rsidR="006639AC" w:rsidRDefault="00691E85">
      <w:pPr>
        <w:ind w:right="420"/>
        <w:jc w:val="left"/>
      </w:pPr>
      <w:r>
        <w:rPr>
          <w:rFonts w:hint="eastAsia"/>
        </w:rPr>
        <w:t>〇これまで、月</w:t>
      </w:r>
      <w:r>
        <w:rPr>
          <w:rFonts w:hint="eastAsia"/>
        </w:rPr>
        <w:t>1</w:t>
      </w:r>
      <w:r>
        <w:rPr>
          <w:rFonts w:hint="eastAsia"/>
        </w:rPr>
        <w:t>・</w:t>
      </w:r>
      <w:r>
        <w:rPr>
          <w:rFonts w:hint="eastAsia"/>
        </w:rPr>
        <w:t>2</w:t>
      </w:r>
      <w:r>
        <w:rPr>
          <w:rFonts w:hint="eastAsia"/>
        </w:rPr>
        <w:t>回のペースで打ち合わせを進めてきました。ようやく、内容の骨子も決まりました。よりよい学会にしていきたいという気持ちだけで準備しています。</w:t>
      </w:r>
    </w:p>
    <w:p w:rsidR="006639AC" w:rsidRDefault="00691E85">
      <w:pPr>
        <w:ind w:right="420" w:firstLineChars="100" w:firstLine="244"/>
        <w:jc w:val="left"/>
      </w:pPr>
      <w:r>
        <w:rPr>
          <w:rFonts w:hint="eastAsia"/>
        </w:rPr>
        <w:t>メインの企画は特別シンポジュウムと一般公開シンポジュウムです。</w:t>
      </w:r>
    </w:p>
    <w:p w:rsidR="006639AC" w:rsidRDefault="00123260">
      <w:pPr>
        <w:ind w:right="420"/>
        <w:jc w:val="left"/>
      </w:pPr>
      <w:r>
        <w:rPr>
          <w:rFonts w:hint="eastAsia"/>
        </w:rPr>
        <w:t xml:space="preserve">　特別シンポジュウムは生活行為向上形デイサービスを立ち上げ予定の浅野</w:t>
      </w:r>
      <w:r w:rsidR="00691E85">
        <w:rPr>
          <w:rFonts w:hint="eastAsia"/>
        </w:rPr>
        <w:t>有子さ</w:t>
      </w:r>
      <w:r w:rsidR="00123431">
        <w:rPr>
          <w:rFonts w:hint="eastAsia"/>
        </w:rPr>
        <w:t>んを茨城からお呼びし、会員からは発達領域で独立したアーチの小川友美さん</w:t>
      </w:r>
      <w:r w:rsidR="00691E85">
        <w:rPr>
          <w:rFonts w:hint="eastAsia"/>
        </w:rPr>
        <w:t>、精神障害領域でデイケアを長く運営している熊谷</w:t>
      </w:r>
      <w:r w:rsidR="00123431">
        <w:rPr>
          <w:rFonts w:hint="eastAsia"/>
        </w:rPr>
        <w:t>幹生</w:t>
      </w:r>
      <w:r w:rsidR="00691E85">
        <w:rPr>
          <w:rFonts w:hint="eastAsia"/>
        </w:rPr>
        <w:t>さんと、各領域での「連携」をテーマにお話し頂きます。おっと、今回の学会のテーマは「連携」でした。</w:t>
      </w:r>
    </w:p>
    <w:p w:rsidR="006639AC" w:rsidRDefault="00691E85">
      <w:pPr>
        <w:ind w:right="420"/>
        <w:jc w:val="left"/>
      </w:pPr>
      <w:r>
        <w:rPr>
          <w:rFonts w:hint="eastAsia"/>
        </w:rPr>
        <w:t xml:space="preserve">　一般公開シンポジュウムはきらりよしじまネットワークの高橋由和事務局長、地域包括支援センターふれあいで「地域づくり」を担当している椎名氏、行政職の</w:t>
      </w:r>
      <w:r>
        <w:rPr>
          <w:rFonts w:hint="eastAsia"/>
        </w:rPr>
        <w:t>OT</w:t>
      </w:r>
      <w:r>
        <w:rPr>
          <w:rFonts w:hint="eastAsia"/>
        </w:rPr>
        <w:t>として実践してきた県立大学の慶徳さんからお話いただきます。「地域づくり」というテーマとなります。</w:t>
      </w:r>
    </w:p>
    <w:p w:rsidR="006639AC" w:rsidRDefault="006639AC">
      <w:pPr>
        <w:ind w:right="420"/>
        <w:jc w:val="left"/>
      </w:pPr>
    </w:p>
    <w:p w:rsidR="006639AC" w:rsidRDefault="006639AC">
      <w:pPr>
        <w:ind w:right="420"/>
        <w:jc w:val="left"/>
      </w:pPr>
    </w:p>
    <w:p w:rsidR="006639AC" w:rsidRDefault="006639AC">
      <w:pPr>
        <w:ind w:right="420" w:firstLineChars="100" w:firstLine="244"/>
        <w:jc w:val="left"/>
      </w:pPr>
    </w:p>
    <w:p w:rsidR="006639AC" w:rsidRDefault="00691E85">
      <w:pPr>
        <w:ind w:right="420"/>
        <w:jc w:val="left"/>
      </w:pPr>
      <w:r>
        <w:rPr>
          <w:rFonts w:hint="eastAsia"/>
          <w:noProof/>
        </w:rPr>
        <w:drawing>
          <wp:inline distT="0" distB="0" distL="0" distR="0">
            <wp:extent cx="1381125" cy="1338580"/>
            <wp:effectExtent l="0" t="0" r="0" b="0"/>
            <wp:docPr id="4" name="図 4" descr="D:\Desktop\donguri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D:\Desktop\donguri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1486" cy="1339110"/>
                    </a:xfrm>
                    <a:prstGeom prst="rect">
                      <a:avLst/>
                    </a:prstGeom>
                    <a:noFill/>
                    <a:ln>
                      <a:noFill/>
                    </a:ln>
                  </pic:spPr>
                </pic:pic>
              </a:graphicData>
            </a:graphic>
          </wp:inline>
        </w:drawing>
      </w:r>
    </w:p>
    <w:p w:rsidR="006639AC" w:rsidRDefault="006639AC">
      <w:pPr>
        <w:ind w:right="420"/>
        <w:jc w:val="left"/>
      </w:pPr>
    </w:p>
    <w:p w:rsidR="006639AC" w:rsidRDefault="00691E85">
      <w:pPr>
        <w:ind w:right="420"/>
        <w:jc w:val="left"/>
      </w:pPr>
      <w:r>
        <w:rPr>
          <w:rFonts w:hint="eastAsia"/>
        </w:rPr>
        <w:lastRenderedPageBreak/>
        <w:t>〇現在は演題追加募集中です。締め切りは</w:t>
      </w:r>
      <w:r>
        <w:rPr>
          <w:rFonts w:hint="eastAsia"/>
        </w:rPr>
        <w:t>12</w:t>
      </w:r>
      <w:r>
        <w:rPr>
          <w:rFonts w:hint="eastAsia"/>
        </w:rPr>
        <w:t>月</w:t>
      </w:r>
      <w:r>
        <w:rPr>
          <w:rFonts w:hint="eastAsia"/>
        </w:rPr>
        <w:t>1</w:t>
      </w:r>
      <w:r>
        <w:rPr>
          <w:rFonts w:hint="eastAsia"/>
        </w:rPr>
        <w:t>日。これがホームページに掲載されるころには、終了しているかもしれせんが。演題発表への申し込み期待しております。多くの病院・施設に「演題発表者いませんか」の声掛けの電話をさせて頂いております。非常に温かく迎え入れていただいたと思っております。</w:t>
      </w:r>
    </w:p>
    <w:p w:rsidR="006639AC" w:rsidRDefault="00691E85">
      <w:pPr>
        <w:ind w:right="420" w:firstLineChars="100" w:firstLine="244"/>
        <w:jc w:val="left"/>
      </w:pPr>
      <w:r>
        <w:rPr>
          <w:rFonts w:hint="eastAsia"/>
        </w:rPr>
        <w:t>果たして、その結果は？</w:t>
      </w:r>
    </w:p>
    <w:p w:rsidR="006639AC" w:rsidRDefault="00691E85">
      <w:pPr>
        <w:ind w:right="420"/>
        <w:jc w:val="left"/>
      </w:pPr>
      <w:r>
        <w:rPr>
          <w:rFonts w:hint="eastAsia"/>
          <w:noProof/>
        </w:rPr>
        <w:drawing>
          <wp:inline distT="0" distB="0" distL="0" distR="0">
            <wp:extent cx="1038225" cy="1155700"/>
            <wp:effectExtent l="0" t="0" r="0" b="6350"/>
            <wp:docPr id="3" name="図 3" descr="D:\Desktop\sakan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D:\Desktop\sakana0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38694" cy="1156582"/>
                    </a:xfrm>
                    <a:prstGeom prst="rect">
                      <a:avLst/>
                    </a:prstGeom>
                    <a:noFill/>
                    <a:ln>
                      <a:noFill/>
                    </a:ln>
                  </pic:spPr>
                </pic:pic>
              </a:graphicData>
            </a:graphic>
          </wp:inline>
        </w:drawing>
      </w:r>
    </w:p>
    <w:p w:rsidR="006639AC" w:rsidRDefault="006639AC">
      <w:pPr>
        <w:ind w:right="420"/>
        <w:jc w:val="left"/>
      </w:pPr>
    </w:p>
    <w:p w:rsidR="006639AC" w:rsidRDefault="00691E85">
      <w:pPr>
        <w:ind w:right="420"/>
        <w:jc w:val="left"/>
      </w:pPr>
      <w:r>
        <w:rPr>
          <w:rFonts w:hint="eastAsia"/>
        </w:rPr>
        <w:t>〇順番が逆ですが。先日</w:t>
      </w:r>
      <w:r>
        <w:rPr>
          <w:rFonts w:hint="eastAsia"/>
        </w:rPr>
        <w:t>19</w:t>
      </w:r>
      <w:r>
        <w:rPr>
          <w:rFonts w:hint="eastAsia"/>
        </w:rPr>
        <w:t>日に予算案を県士会理事会に提案し、承認を頂いております。</w:t>
      </w:r>
    </w:p>
    <w:p w:rsidR="006639AC" w:rsidRDefault="00691E85">
      <w:pPr>
        <w:ind w:right="420"/>
        <w:jc w:val="left"/>
      </w:pPr>
      <w:r>
        <w:rPr>
          <w:rFonts w:hint="eastAsia"/>
        </w:rPr>
        <w:t>〇本学会は、県学会の会場固定して行おうという体制の第</w:t>
      </w:r>
      <w:r>
        <w:rPr>
          <w:rFonts w:hint="eastAsia"/>
        </w:rPr>
        <w:t>1</w:t>
      </w:r>
      <w:r>
        <w:rPr>
          <w:rFonts w:hint="eastAsia"/>
        </w:rPr>
        <w:t>回目です。学会運営部・三役・理事の皆様と学会テーマと同様に「連携」して進めてきております。</w:t>
      </w:r>
    </w:p>
    <w:p w:rsidR="006639AC" w:rsidRDefault="00691E85">
      <w:pPr>
        <w:ind w:right="420"/>
        <w:jc w:val="left"/>
      </w:pPr>
      <w:r>
        <w:rPr>
          <w:rFonts w:hint="eastAsia"/>
        </w:rPr>
        <w:t>〇学会の参加者数が増えて、会場の確保が地区によっては困難になってきた結果です。</w:t>
      </w:r>
    </w:p>
    <w:p w:rsidR="006639AC" w:rsidRDefault="00691E85">
      <w:pPr>
        <w:ind w:right="420"/>
        <w:jc w:val="left"/>
      </w:pPr>
      <w:r>
        <w:rPr>
          <w:rFonts w:hint="eastAsia"/>
        </w:rPr>
        <w:t>〇参加費は値上げしております。両日参加</w:t>
      </w:r>
      <w:r>
        <w:rPr>
          <w:rFonts w:hint="eastAsia"/>
        </w:rPr>
        <w:t>5,000</w:t>
      </w:r>
      <w:r>
        <w:rPr>
          <w:rFonts w:hint="eastAsia"/>
        </w:rPr>
        <w:t>円となります。詳細は学会案内を見てください。</w:t>
      </w:r>
    </w:p>
    <w:p w:rsidR="006639AC" w:rsidRDefault="00691E85">
      <w:pPr>
        <w:ind w:right="420"/>
        <w:jc w:val="left"/>
      </w:pPr>
      <w:r>
        <w:rPr>
          <w:rFonts w:hint="eastAsia"/>
        </w:rPr>
        <w:t>〇抄録は学会参加者へは当日無料配布し、会員は</w:t>
      </w:r>
      <w:r>
        <w:rPr>
          <w:rFonts w:hint="eastAsia"/>
        </w:rPr>
        <w:t>WEB</w:t>
      </w:r>
      <w:r>
        <w:rPr>
          <w:rFonts w:hint="eastAsia"/>
        </w:rPr>
        <w:t>からダウンロードできるような形になります。ということはこれまでのように会員へ全員配布はせずという（希望者には販売します）ことです。</w:t>
      </w:r>
    </w:p>
    <w:p w:rsidR="006639AC" w:rsidRDefault="00691E85">
      <w:pPr>
        <w:ind w:right="420"/>
        <w:jc w:val="left"/>
      </w:pPr>
      <w:r>
        <w:rPr>
          <w:rFonts w:hint="eastAsia"/>
        </w:rPr>
        <w:t>〇参加費は事前徴収となります。</w:t>
      </w:r>
    </w:p>
    <w:p w:rsidR="006639AC" w:rsidRDefault="00691E85">
      <w:pPr>
        <w:ind w:left="244" w:right="420" w:hangingChars="100" w:hanging="244"/>
        <w:jc w:val="left"/>
      </w:pPr>
      <w:r>
        <w:rPr>
          <w:rFonts w:hint="eastAsia"/>
        </w:rPr>
        <w:t>〇「値上げして、かつサービスが低下しいるんじゃねーの」というそしりを覚悟して、あらたな取り組みに挑戦しています。これも長期的には会員のため。</w:t>
      </w:r>
    </w:p>
    <w:p w:rsidR="006639AC" w:rsidRDefault="00691E85">
      <w:pPr>
        <w:ind w:right="420"/>
        <w:jc w:val="left"/>
      </w:pPr>
      <w:r>
        <w:rPr>
          <w:rFonts w:hint="eastAsia"/>
        </w:rPr>
        <w:t>〇ちなみに会場は国際ホテルです。</w:t>
      </w:r>
      <w:r>
        <w:rPr>
          <w:rFonts w:hint="eastAsia"/>
        </w:rPr>
        <w:t>5</w:t>
      </w:r>
      <w:r>
        <w:rPr>
          <w:rFonts w:hint="eastAsia"/>
        </w:rPr>
        <w:t>月</w:t>
      </w:r>
      <w:r>
        <w:rPr>
          <w:rFonts w:hint="eastAsia"/>
        </w:rPr>
        <w:t>19</w:t>
      </w:r>
      <w:r>
        <w:rPr>
          <w:rFonts w:hint="eastAsia"/>
        </w:rPr>
        <w:t>日・</w:t>
      </w:r>
      <w:r>
        <w:rPr>
          <w:rFonts w:hint="eastAsia"/>
        </w:rPr>
        <w:t>20</w:t>
      </w:r>
      <w:r>
        <w:rPr>
          <w:rFonts w:hint="eastAsia"/>
        </w:rPr>
        <w:t>日の開催です。</w:t>
      </w:r>
    </w:p>
    <w:p w:rsidR="006639AC" w:rsidRDefault="00691E85">
      <w:pPr>
        <w:ind w:right="420"/>
      </w:pPr>
      <w:r>
        <w:rPr>
          <w:rFonts w:hint="eastAsia"/>
        </w:rPr>
        <w:t>〇だらだらと書きましたが、今後もご協力のほど、よろしくお願いします。</w:t>
      </w:r>
    </w:p>
    <w:p w:rsidR="006639AC" w:rsidRDefault="006639AC">
      <w:pPr>
        <w:ind w:right="420"/>
      </w:pPr>
    </w:p>
    <w:p w:rsidR="006639AC" w:rsidRDefault="00691E85">
      <w:pPr>
        <w:ind w:right="420"/>
      </w:pPr>
      <w:r>
        <w:rPr>
          <w:rFonts w:hint="eastAsia"/>
          <w:noProof/>
        </w:rPr>
        <w:drawing>
          <wp:inline distT="0" distB="0" distL="0" distR="0">
            <wp:extent cx="1790700" cy="1079500"/>
            <wp:effectExtent l="0" t="0" r="0" b="6350"/>
            <wp:docPr id="5" name="図 5" descr="D:\Desktop\jinken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D:\Desktop\jinken0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90700" cy="1079930"/>
                    </a:xfrm>
                    <a:prstGeom prst="rect">
                      <a:avLst/>
                    </a:prstGeom>
                    <a:noFill/>
                    <a:ln>
                      <a:noFill/>
                    </a:ln>
                  </pic:spPr>
                </pic:pic>
              </a:graphicData>
            </a:graphic>
          </wp:inline>
        </w:drawing>
      </w:r>
    </w:p>
    <w:sectPr w:rsidR="006639AC">
      <w:pgSz w:w="11906" w:h="16838"/>
      <w:pgMar w:top="567" w:right="851" w:bottom="567" w:left="851" w:header="851" w:footer="992" w:gutter="0"/>
      <w:cols w:num="2" w:space="425"/>
      <w:docGrid w:type="linesAndChars" w:linePitch="314" w:charSpace="7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20" w:rsidRDefault="00672320" w:rsidP="00672320">
      <w:r>
        <w:separator/>
      </w:r>
    </w:p>
  </w:endnote>
  <w:endnote w:type="continuationSeparator" w:id="0">
    <w:p w:rsidR="00672320" w:rsidRDefault="00672320" w:rsidP="006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20" w:rsidRDefault="00672320" w:rsidP="00672320">
      <w:r>
        <w:separator/>
      </w:r>
    </w:p>
  </w:footnote>
  <w:footnote w:type="continuationSeparator" w:id="0">
    <w:p w:rsidR="00672320" w:rsidRDefault="00672320" w:rsidP="0067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2"/>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E"/>
    <w:rsid w:val="00003DD6"/>
    <w:rsid w:val="000050DF"/>
    <w:rsid w:val="0000543D"/>
    <w:rsid w:val="000114FE"/>
    <w:rsid w:val="000122E0"/>
    <w:rsid w:val="000132F8"/>
    <w:rsid w:val="00032B6F"/>
    <w:rsid w:val="0003535D"/>
    <w:rsid w:val="000370CB"/>
    <w:rsid w:val="00046C90"/>
    <w:rsid w:val="000500EC"/>
    <w:rsid w:val="000540AC"/>
    <w:rsid w:val="00056402"/>
    <w:rsid w:val="00057FDC"/>
    <w:rsid w:val="00070D3F"/>
    <w:rsid w:val="00072BC2"/>
    <w:rsid w:val="00075E23"/>
    <w:rsid w:val="00086231"/>
    <w:rsid w:val="0008713F"/>
    <w:rsid w:val="00090A2B"/>
    <w:rsid w:val="00093C34"/>
    <w:rsid w:val="000A06FB"/>
    <w:rsid w:val="000A0E40"/>
    <w:rsid w:val="000A213A"/>
    <w:rsid w:val="000A3022"/>
    <w:rsid w:val="000A384E"/>
    <w:rsid w:val="000A5B8E"/>
    <w:rsid w:val="000B1A0D"/>
    <w:rsid w:val="000B58B4"/>
    <w:rsid w:val="000B6B85"/>
    <w:rsid w:val="000B79A7"/>
    <w:rsid w:val="000C3BBE"/>
    <w:rsid w:val="000C7D5B"/>
    <w:rsid w:val="000D21AE"/>
    <w:rsid w:val="000D7B1F"/>
    <w:rsid w:val="000D7BDE"/>
    <w:rsid w:val="000E0B8E"/>
    <w:rsid w:val="000E2E80"/>
    <w:rsid w:val="000E503E"/>
    <w:rsid w:val="000E7AA5"/>
    <w:rsid w:val="000E7B58"/>
    <w:rsid w:val="000F0E38"/>
    <w:rsid w:val="000F1AA6"/>
    <w:rsid w:val="0010612B"/>
    <w:rsid w:val="00113661"/>
    <w:rsid w:val="00117DCA"/>
    <w:rsid w:val="00120967"/>
    <w:rsid w:val="0012258F"/>
    <w:rsid w:val="00123260"/>
    <w:rsid w:val="00123431"/>
    <w:rsid w:val="0012590D"/>
    <w:rsid w:val="00134F6F"/>
    <w:rsid w:val="00137B7E"/>
    <w:rsid w:val="001423CC"/>
    <w:rsid w:val="001436C5"/>
    <w:rsid w:val="0015055D"/>
    <w:rsid w:val="00151646"/>
    <w:rsid w:val="00152137"/>
    <w:rsid w:val="001555A2"/>
    <w:rsid w:val="00156B4D"/>
    <w:rsid w:val="001610C5"/>
    <w:rsid w:val="00162E64"/>
    <w:rsid w:val="00165437"/>
    <w:rsid w:val="001654CB"/>
    <w:rsid w:val="001678D6"/>
    <w:rsid w:val="0016790F"/>
    <w:rsid w:val="001756BB"/>
    <w:rsid w:val="00180786"/>
    <w:rsid w:val="0018095E"/>
    <w:rsid w:val="00182243"/>
    <w:rsid w:val="00185349"/>
    <w:rsid w:val="00185F64"/>
    <w:rsid w:val="0019531D"/>
    <w:rsid w:val="001A0F9A"/>
    <w:rsid w:val="001A2597"/>
    <w:rsid w:val="001A52EF"/>
    <w:rsid w:val="001B144D"/>
    <w:rsid w:val="001C1149"/>
    <w:rsid w:val="001C16A5"/>
    <w:rsid w:val="001C1D5A"/>
    <w:rsid w:val="001C3AEB"/>
    <w:rsid w:val="001C4477"/>
    <w:rsid w:val="001D1AB9"/>
    <w:rsid w:val="001D2FFE"/>
    <w:rsid w:val="001D4A37"/>
    <w:rsid w:val="001D60D4"/>
    <w:rsid w:val="001D674A"/>
    <w:rsid w:val="001E22CB"/>
    <w:rsid w:val="001E6A71"/>
    <w:rsid w:val="001F0876"/>
    <w:rsid w:val="001F7E01"/>
    <w:rsid w:val="00213EF4"/>
    <w:rsid w:val="002142C5"/>
    <w:rsid w:val="002156AF"/>
    <w:rsid w:val="0022016A"/>
    <w:rsid w:val="00220258"/>
    <w:rsid w:val="00220FF5"/>
    <w:rsid w:val="0022108B"/>
    <w:rsid w:val="00226F8B"/>
    <w:rsid w:val="00231D1E"/>
    <w:rsid w:val="002404BB"/>
    <w:rsid w:val="00244F82"/>
    <w:rsid w:val="0024759C"/>
    <w:rsid w:val="0025144E"/>
    <w:rsid w:val="00256D1D"/>
    <w:rsid w:val="00260945"/>
    <w:rsid w:val="00261304"/>
    <w:rsid w:val="00262018"/>
    <w:rsid w:val="002867C4"/>
    <w:rsid w:val="00287756"/>
    <w:rsid w:val="00290034"/>
    <w:rsid w:val="00290520"/>
    <w:rsid w:val="002949D2"/>
    <w:rsid w:val="00294A1B"/>
    <w:rsid w:val="00295C9B"/>
    <w:rsid w:val="0029643D"/>
    <w:rsid w:val="00296973"/>
    <w:rsid w:val="002A13D0"/>
    <w:rsid w:val="002A1ABD"/>
    <w:rsid w:val="002A6DD9"/>
    <w:rsid w:val="002A7292"/>
    <w:rsid w:val="002B0E9D"/>
    <w:rsid w:val="002B3BC7"/>
    <w:rsid w:val="002B4ED2"/>
    <w:rsid w:val="002B5A84"/>
    <w:rsid w:val="002B7B6A"/>
    <w:rsid w:val="002C0777"/>
    <w:rsid w:val="002C50D2"/>
    <w:rsid w:val="002C60DD"/>
    <w:rsid w:val="002D0722"/>
    <w:rsid w:val="002D1EC9"/>
    <w:rsid w:val="002D4A90"/>
    <w:rsid w:val="002D77F1"/>
    <w:rsid w:val="002E1FBA"/>
    <w:rsid w:val="002E4A02"/>
    <w:rsid w:val="002E59B7"/>
    <w:rsid w:val="002E6556"/>
    <w:rsid w:val="002F228B"/>
    <w:rsid w:val="002F239D"/>
    <w:rsid w:val="002F260A"/>
    <w:rsid w:val="002F3DEF"/>
    <w:rsid w:val="002F7557"/>
    <w:rsid w:val="00302CA7"/>
    <w:rsid w:val="0030450A"/>
    <w:rsid w:val="00305121"/>
    <w:rsid w:val="00310A2C"/>
    <w:rsid w:val="0032286A"/>
    <w:rsid w:val="00325C1E"/>
    <w:rsid w:val="003264B0"/>
    <w:rsid w:val="00326934"/>
    <w:rsid w:val="00334CBF"/>
    <w:rsid w:val="003366CE"/>
    <w:rsid w:val="00337963"/>
    <w:rsid w:val="0035066A"/>
    <w:rsid w:val="0035263F"/>
    <w:rsid w:val="00353472"/>
    <w:rsid w:val="003557F3"/>
    <w:rsid w:val="00355FAD"/>
    <w:rsid w:val="0036030E"/>
    <w:rsid w:val="00361518"/>
    <w:rsid w:val="00363A87"/>
    <w:rsid w:val="00366084"/>
    <w:rsid w:val="00367CE8"/>
    <w:rsid w:val="0037019E"/>
    <w:rsid w:val="00370E42"/>
    <w:rsid w:val="00374204"/>
    <w:rsid w:val="00374A29"/>
    <w:rsid w:val="00374B96"/>
    <w:rsid w:val="0038478B"/>
    <w:rsid w:val="00386E98"/>
    <w:rsid w:val="00392189"/>
    <w:rsid w:val="0039770F"/>
    <w:rsid w:val="003A29D4"/>
    <w:rsid w:val="003A2F0F"/>
    <w:rsid w:val="003A64CE"/>
    <w:rsid w:val="003B33A7"/>
    <w:rsid w:val="003B71BF"/>
    <w:rsid w:val="003C3EF7"/>
    <w:rsid w:val="003C4520"/>
    <w:rsid w:val="003C76AA"/>
    <w:rsid w:val="003D1546"/>
    <w:rsid w:val="003D3DF2"/>
    <w:rsid w:val="003D71BF"/>
    <w:rsid w:val="003E47B4"/>
    <w:rsid w:val="003F14FF"/>
    <w:rsid w:val="003F1B61"/>
    <w:rsid w:val="003F54AF"/>
    <w:rsid w:val="003F5680"/>
    <w:rsid w:val="00400E5D"/>
    <w:rsid w:val="004155DB"/>
    <w:rsid w:val="0041614A"/>
    <w:rsid w:val="004223AA"/>
    <w:rsid w:val="0043145F"/>
    <w:rsid w:val="004318FD"/>
    <w:rsid w:val="00433873"/>
    <w:rsid w:val="00436587"/>
    <w:rsid w:val="00436CF5"/>
    <w:rsid w:val="00446758"/>
    <w:rsid w:val="00452BEB"/>
    <w:rsid w:val="004555E7"/>
    <w:rsid w:val="0045596E"/>
    <w:rsid w:val="004604A2"/>
    <w:rsid w:val="00460A29"/>
    <w:rsid w:val="0046670D"/>
    <w:rsid w:val="00466884"/>
    <w:rsid w:val="00472AF6"/>
    <w:rsid w:val="00473770"/>
    <w:rsid w:val="004750EE"/>
    <w:rsid w:val="00481527"/>
    <w:rsid w:val="00483041"/>
    <w:rsid w:val="0048378A"/>
    <w:rsid w:val="004927D5"/>
    <w:rsid w:val="004935ED"/>
    <w:rsid w:val="004960B0"/>
    <w:rsid w:val="004A19A1"/>
    <w:rsid w:val="004B26CD"/>
    <w:rsid w:val="004B406A"/>
    <w:rsid w:val="004B59A7"/>
    <w:rsid w:val="004B72E8"/>
    <w:rsid w:val="004B7E40"/>
    <w:rsid w:val="004C11A5"/>
    <w:rsid w:val="004D1911"/>
    <w:rsid w:val="004D4169"/>
    <w:rsid w:val="004E1198"/>
    <w:rsid w:val="004E7CC9"/>
    <w:rsid w:val="004F00F5"/>
    <w:rsid w:val="004F2EBF"/>
    <w:rsid w:val="004F3C47"/>
    <w:rsid w:val="004F55C1"/>
    <w:rsid w:val="004F5F93"/>
    <w:rsid w:val="004F7A66"/>
    <w:rsid w:val="005021F0"/>
    <w:rsid w:val="005041E1"/>
    <w:rsid w:val="005043E1"/>
    <w:rsid w:val="00505C53"/>
    <w:rsid w:val="00511110"/>
    <w:rsid w:val="0051161C"/>
    <w:rsid w:val="005132C4"/>
    <w:rsid w:val="00514A03"/>
    <w:rsid w:val="00516950"/>
    <w:rsid w:val="00516F21"/>
    <w:rsid w:val="00521BF2"/>
    <w:rsid w:val="00527B35"/>
    <w:rsid w:val="005317AC"/>
    <w:rsid w:val="00533FAC"/>
    <w:rsid w:val="00535516"/>
    <w:rsid w:val="0053664D"/>
    <w:rsid w:val="00536DC4"/>
    <w:rsid w:val="00540507"/>
    <w:rsid w:val="00543C31"/>
    <w:rsid w:val="00553FB3"/>
    <w:rsid w:val="005566E5"/>
    <w:rsid w:val="0055717B"/>
    <w:rsid w:val="005642A9"/>
    <w:rsid w:val="00564A44"/>
    <w:rsid w:val="005651E8"/>
    <w:rsid w:val="00566371"/>
    <w:rsid w:val="005733BA"/>
    <w:rsid w:val="0057371B"/>
    <w:rsid w:val="00573B9D"/>
    <w:rsid w:val="00577ECF"/>
    <w:rsid w:val="00581205"/>
    <w:rsid w:val="005852BC"/>
    <w:rsid w:val="00586EB9"/>
    <w:rsid w:val="00590E44"/>
    <w:rsid w:val="005918CB"/>
    <w:rsid w:val="0059457B"/>
    <w:rsid w:val="0059503C"/>
    <w:rsid w:val="00595786"/>
    <w:rsid w:val="00597949"/>
    <w:rsid w:val="005A100C"/>
    <w:rsid w:val="005A1967"/>
    <w:rsid w:val="005A2718"/>
    <w:rsid w:val="005A41AD"/>
    <w:rsid w:val="005B0D7C"/>
    <w:rsid w:val="005B258E"/>
    <w:rsid w:val="005B37E2"/>
    <w:rsid w:val="005B40F1"/>
    <w:rsid w:val="005B5879"/>
    <w:rsid w:val="005B5A17"/>
    <w:rsid w:val="005B6160"/>
    <w:rsid w:val="005C69A9"/>
    <w:rsid w:val="005D074F"/>
    <w:rsid w:val="005D50B0"/>
    <w:rsid w:val="005E0F14"/>
    <w:rsid w:val="005E1503"/>
    <w:rsid w:val="005E3AEA"/>
    <w:rsid w:val="005F5B96"/>
    <w:rsid w:val="0060081B"/>
    <w:rsid w:val="00602E6D"/>
    <w:rsid w:val="00607DF4"/>
    <w:rsid w:val="00607E4A"/>
    <w:rsid w:val="00610E09"/>
    <w:rsid w:val="006123DC"/>
    <w:rsid w:val="006136F6"/>
    <w:rsid w:val="006148A5"/>
    <w:rsid w:val="00616D76"/>
    <w:rsid w:val="006259E2"/>
    <w:rsid w:val="0062611A"/>
    <w:rsid w:val="006261D5"/>
    <w:rsid w:val="006334A6"/>
    <w:rsid w:val="006340EE"/>
    <w:rsid w:val="006348D6"/>
    <w:rsid w:val="006351DD"/>
    <w:rsid w:val="00642549"/>
    <w:rsid w:val="00642974"/>
    <w:rsid w:val="0064486D"/>
    <w:rsid w:val="0064653C"/>
    <w:rsid w:val="0065240A"/>
    <w:rsid w:val="00652CAD"/>
    <w:rsid w:val="00653C29"/>
    <w:rsid w:val="00655716"/>
    <w:rsid w:val="00656815"/>
    <w:rsid w:val="00660CA6"/>
    <w:rsid w:val="006639AC"/>
    <w:rsid w:val="00666264"/>
    <w:rsid w:val="00667CCF"/>
    <w:rsid w:val="00670CC1"/>
    <w:rsid w:val="00672320"/>
    <w:rsid w:val="00672E04"/>
    <w:rsid w:val="00675516"/>
    <w:rsid w:val="00681077"/>
    <w:rsid w:val="006832AB"/>
    <w:rsid w:val="0068750E"/>
    <w:rsid w:val="006905CC"/>
    <w:rsid w:val="00691E85"/>
    <w:rsid w:val="006A07BD"/>
    <w:rsid w:val="006A088F"/>
    <w:rsid w:val="006A53E5"/>
    <w:rsid w:val="006A53FF"/>
    <w:rsid w:val="006B28E9"/>
    <w:rsid w:val="006B6B9A"/>
    <w:rsid w:val="006B7810"/>
    <w:rsid w:val="006C08D8"/>
    <w:rsid w:val="006C2A11"/>
    <w:rsid w:val="006C5A23"/>
    <w:rsid w:val="006D1967"/>
    <w:rsid w:val="006D5027"/>
    <w:rsid w:val="006D63D9"/>
    <w:rsid w:val="006D781C"/>
    <w:rsid w:val="006E0AE7"/>
    <w:rsid w:val="006E780F"/>
    <w:rsid w:val="006F02D4"/>
    <w:rsid w:val="006F0CD4"/>
    <w:rsid w:val="006F4B34"/>
    <w:rsid w:val="006F6BCF"/>
    <w:rsid w:val="007009F6"/>
    <w:rsid w:val="007016BB"/>
    <w:rsid w:val="0071077A"/>
    <w:rsid w:val="00712DF6"/>
    <w:rsid w:val="007229E1"/>
    <w:rsid w:val="0072614F"/>
    <w:rsid w:val="007311BD"/>
    <w:rsid w:val="00736701"/>
    <w:rsid w:val="00737DDB"/>
    <w:rsid w:val="00741097"/>
    <w:rsid w:val="007413EE"/>
    <w:rsid w:val="0074473D"/>
    <w:rsid w:val="00744DDB"/>
    <w:rsid w:val="00753E2A"/>
    <w:rsid w:val="00766567"/>
    <w:rsid w:val="00770A6E"/>
    <w:rsid w:val="007720F4"/>
    <w:rsid w:val="00772279"/>
    <w:rsid w:val="00780B2C"/>
    <w:rsid w:val="007832AF"/>
    <w:rsid w:val="00785B10"/>
    <w:rsid w:val="0079028B"/>
    <w:rsid w:val="00791B7A"/>
    <w:rsid w:val="00792EBC"/>
    <w:rsid w:val="00795583"/>
    <w:rsid w:val="00796AEA"/>
    <w:rsid w:val="007A245E"/>
    <w:rsid w:val="007B1D14"/>
    <w:rsid w:val="007B5DB1"/>
    <w:rsid w:val="007C03D7"/>
    <w:rsid w:val="007C572C"/>
    <w:rsid w:val="007C6408"/>
    <w:rsid w:val="007C72C9"/>
    <w:rsid w:val="007C7480"/>
    <w:rsid w:val="007C7E7F"/>
    <w:rsid w:val="007D02AD"/>
    <w:rsid w:val="007D4AC9"/>
    <w:rsid w:val="007D697B"/>
    <w:rsid w:val="007E1FF7"/>
    <w:rsid w:val="007E326E"/>
    <w:rsid w:val="007E5BFB"/>
    <w:rsid w:val="007E65BC"/>
    <w:rsid w:val="007F06B2"/>
    <w:rsid w:val="007F06C2"/>
    <w:rsid w:val="007F3101"/>
    <w:rsid w:val="007F34C4"/>
    <w:rsid w:val="008072CB"/>
    <w:rsid w:val="00811FC7"/>
    <w:rsid w:val="008123E8"/>
    <w:rsid w:val="00813BFA"/>
    <w:rsid w:val="00825E5D"/>
    <w:rsid w:val="00831B6A"/>
    <w:rsid w:val="008438B0"/>
    <w:rsid w:val="00846928"/>
    <w:rsid w:val="00853A11"/>
    <w:rsid w:val="00854E28"/>
    <w:rsid w:val="008550FF"/>
    <w:rsid w:val="008653F5"/>
    <w:rsid w:val="00867066"/>
    <w:rsid w:val="00874575"/>
    <w:rsid w:val="00874AB3"/>
    <w:rsid w:val="0088017B"/>
    <w:rsid w:val="0088334C"/>
    <w:rsid w:val="0088350D"/>
    <w:rsid w:val="00890141"/>
    <w:rsid w:val="00892F84"/>
    <w:rsid w:val="00896FA3"/>
    <w:rsid w:val="008A4128"/>
    <w:rsid w:val="008A517A"/>
    <w:rsid w:val="008A5CBC"/>
    <w:rsid w:val="008B7199"/>
    <w:rsid w:val="008C4931"/>
    <w:rsid w:val="008C4E84"/>
    <w:rsid w:val="008C58E6"/>
    <w:rsid w:val="008C7241"/>
    <w:rsid w:val="008D53FC"/>
    <w:rsid w:val="008D673B"/>
    <w:rsid w:val="008E1865"/>
    <w:rsid w:val="008E2B7D"/>
    <w:rsid w:val="008E5A34"/>
    <w:rsid w:val="008E6722"/>
    <w:rsid w:val="008F2764"/>
    <w:rsid w:val="008F2987"/>
    <w:rsid w:val="00900CAF"/>
    <w:rsid w:val="00907AF1"/>
    <w:rsid w:val="009122FC"/>
    <w:rsid w:val="009127CC"/>
    <w:rsid w:val="009131E2"/>
    <w:rsid w:val="0091793A"/>
    <w:rsid w:val="00921F27"/>
    <w:rsid w:val="00930BED"/>
    <w:rsid w:val="009327D1"/>
    <w:rsid w:val="00932F65"/>
    <w:rsid w:val="00934AF6"/>
    <w:rsid w:val="00940D57"/>
    <w:rsid w:val="00944B7A"/>
    <w:rsid w:val="00944FF3"/>
    <w:rsid w:val="00947085"/>
    <w:rsid w:val="009513FD"/>
    <w:rsid w:val="00953CB8"/>
    <w:rsid w:val="009626D2"/>
    <w:rsid w:val="00962717"/>
    <w:rsid w:val="0096597F"/>
    <w:rsid w:val="00967B5F"/>
    <w:rsid w:val="009710BC"/>
    <w:rsid w:val="0097111A"/>
    <w:rsid w:val="00971772"/>
    <w:rsid w:val="00977B3F"/>
    <w:rsid w:val="00980E24"/>
    <w:rsid w:val="00983721"/>
    <w:rsid w:val="00986173"/>
    <w:rsid w:val="009872CB"/>
    <w:rsid w:val="009878FD"/>
    <w:rsid w:val="00993799"/>
    <w:rsid w:val="00994571"/>
    <w:rsid w:val="0099645D"/>
    <w:rsid w:val="009A4731"/>
    <w:rsid w:val="009A73EE"/>
    <w:rsid w:val="009C6B4A"/>
    <w:rsid w:val="009E51C5"/>
    <w:rsid w:val="009E5F8B"/>
    <w:rsid w:val="009F061D"/>
    <w:rsid w:val="009F1272"/>
    <w:rsid w:val="009F1D06"/>
    <w:rsid w:val="009F32DF"/>
    <w:rsid w:val="009F5F57"/>
    <w:rsid w:val="009F6D0B"/>
    <w:rsid w:val="009F6D6C"/>
    <w:rsid w:val="009F746A"/>
    <w:rsid w:val="00A00124"/>
    <w:rsid w:val="00A00BAF"/>
    <w:rsid w:val="00A0117E"/>
    <w:rsid w:val="00A04344"/>
    <w:rsid w:val="00A04FBF"/>
    <w:rsid w:val="00A05801"/>
    <w:rsid w:val="00A05F85"/>
    <w:rsid w:val="00A101AD"/>
    <w:rsid w:val="00A13A4A"/>
    <w:rsid w:val="00A15D72"/>
    <w:rsid w:val="00A167B1"/>
    <w:rsid w:val="00A167D4"/>
    <w:rsid w:val="00A2181E"/>
    <w:rsid w:val="00A22390"/>
    <w:rsid w:val="00A22FAF"/>
    <w:rsid w:val="00A22FEA"/>
    <w:rsid w:val="00A27EB5"/>
    <w:rsid w:val="00A3137C"/>
    <w:rsid w:val="00A32140"/>
    <w:rsid w:val="00A35EB8"/>
    <w:rsid w:val="00A40E6B"/>
    <w:rsid w:val="00A40F58"/>
    <w:rsid w:val="00A41B57"/>
    <w:rsid w:val="00A501E5"/>
    <w:rsid w:val="00A5393F"/>
    <w:rsid w:val="00A557B6"/>
    <w:rsid w:val="00A55A6C"/>
    <w:rsid w:val="00A5625B"/>
    <w:rsid w:val="00A62A5F"/>
    <w:rsid w:val="00A63E61"/>
    <w:rsid w:val="00A63F47"/>
    <w:rsid w:val="00A64AF7"/>
    <w:rsid w:val="00A64F38"/>
    <w:rsid w:val="00A678A7"/>
    <w:rsid w:val="00A70F4F"/>
    <w:rsid w:val="00A71931"/>
    <w:rsid w:val="00A72003"/>
    <w:rsid w:val="00A7747E"/>
    <w:rsid w:val="00A77B48"/>
    <w:rsid w:val="00A841F8"/>
    <w:rsid w:val="00A8571D"/>
    <w:rsid w:val="00A85A59"/>
    <w:rsid w:val="00A90261"/>
    <w:rsid w:val="00A902F7"/>
    <w:rsid w:val="00A95F35"/>
    <w:rsid w:val="00AA0506"/>
    <w:rsid w:val="00AB0761"/>
    <w:rsid w:val="00AB1CD8"/>
    <w:rsid w:val="00AB235E"/>
    <w:rsid w:val="00AB2C6E"/>
    <w:rsid w:val="00AB6CB7"/>
    <w:rsid w:val="00AB7101"/>
    <w:rsid w:val="00AC12FE"/>
    <w:rsid w:val="00AC3083"/>
    <w:rsid w:val="00AC4CA3"/>
    <w:rsid w:val="00AC4E3B"/>
    <w:rsid w:val="00AC6B81"/>
    <w:rsid w:val="00AD210A"/>
    <w:rsid w:val="00AD2117"/>
    <w:rsid w:val="00AD3123"/>
    <w:rsid w:val="00AD6AB4"/>
    <w:rsid w:val="00AE058E"/>
    <w:rsid w:val="00AF1B92"/>
    <w:rsid w:val="00AF4907"/>
    <w:rsid w:val="00B00D2A"/>
    <w:rsid w:val="00B03DB4"/>
    <w:rsid w:val="00B1066F"/>
    <w:rsid w:val="00B10ABE"/>
    <w:rsid w:val="00B10E3F"/>
    <w:rsid w:val="00B12FEB"/>
    <w:rsid w:val="00B143A5"/>
    <w:rsid w:val="00B14C06"/>
    <w:rsid w:val="00B205EF"/>
    <w:rsid w:val="00B226AE"/>
    <w:rsid w:val="00B22D98"/>
    <w:rsid w:val="00B32E50"/>
    <w:rsid w:val="00B32FF7"/>
    <w:rsid w:val="00B3466D"/>
    <w:rsid w:val="00B41025"/>
    <w:rsid w:val="00B428AE"/>
    <w:rsid w:val="00B4611E"/>
    <w:rsid w:val="00B47627"/>
    <w:rsid w:val="00B50FD2"/>
    <w:rsid w:val="00B51432"/>
    <w:rsid w:val="00B554B2"/>
    <w:rsid w:val="00B6709B"/>
    <w:rsid w:val="00B67CBA"/>
    <w:rsid w:val="00B779D8"/>
    <w:rsid w:val="00B83149"/>
    <w:rsid w:val="00B85394"/>
    <w:rsid w:val="00B872E2"/>
    <w:rsid w:val="00B87AF5"/>
    <w:rsid w:val="00B95AF7"/>
    <w:rsid w:val="00B961AF"/>
    <w:rsid w:val="00BA1602"/>
    <w:rsid w:val="00BA4F33"/>
    <w:rsid w:val="00BA7AE8"/>
    <w:rsid w:val="00BC0504"/>
    <w:rsid w:val="00BC1F25"/>
    <w:rsid w:val="00BC2A0C"/>
    <w:rsid w:val="00BC2A8C"/>
    <w:rsid w:val="00BC2BFE"/>
    <w:rsid w:val="00BC532F"/>
    <w:rsid w:val="00BD3E6F"/>
    <w:rsid w:val="00BD5022"/>
    <w:rsid w:val="00BD7AFB"/>
    <w:rsid w:val="00BF1721"/>
    <w:rsid w:val="00BF67D8"/>
    <w:rsid w:val="00BF6C2B"/>
    <w:rsid w:val="00C00623"/>
    <w:rsid w:val="00C00F7E"/>
    <w:rsid w:val="00C03887"/>
    <w:rsid w:val="00C0417E"/>
    <w:rsid w:val="00C0751B"/>
    <w:rsid w:val="00C119DE"/>
    <w:rsid w:val="00C11D6D"/>
    <w:rsid w:val="00C138D6"/>
    <w:rsid w:val="00C13C28"/>
    <w:rsid w:val="00C13D33"/>
    <w:rsid w:val="00C1512E"/>
    <w:rsid w:val="00C157A2"/>
    <w:rsid w:val="00C23C0A"/>
    <w:rsid w:val="00C25091"/>
    <w:rsid w:val="00C3248B"/>
    <w:rsid w:val="00C326E8"/>
    <w:rsid w:val="00C33DEC"/>
    <w:rsid w:val="00C378F4"/>
    <w:rsid w:val="00C55F2A"/>
    <w:rsid w:val="00C62808"/>
    <w:rsid w:val="00C62DCD"/>
    <w:rsid w:val="00C67AC4"/>
    <w:rsid w:val="00C82A69"/>
    <w:rsid w:val="00C857AC"/>
    <w:rsid w:val="00C859CD"/>
    <w:rsid w:val="00C85BF0"/>
    <w:rsid w:val="00C9057B"/>
    <w:rsid w:val="00C90837"/>
    <w:rsid w:val="00C9087B"/>
    <w:rsid w:val="00C9209A"/>
    <w:rsid w:val="00C96802"/>
    <w:rsid w:val="00CA1E8D"/>
    <w:rsid w:val="00CA7E0F"/>
    <w:rsid w:val="00CB0854"/>
    <w:rsid w:val="00CB2E34"/>
    <w:rsid w:val="00CC0CCA"/>
    <w:rsid w:val="00CC3760"/>
    <w:rsid w:val="00CC43E9"/>
    <w:rsid w:val="00CC4C50"/>
    <w:rsid w:val="00CC4C52"/>
    <w:rsid w:val="00CC7007"/>
    <w:rsid w:val="00CD5EB3"/>
    <w:rsid w:val="00CD6215"/>
    <w:rsid w:val="00CD64F3"/>
    <w:rsid w:val="00CD72FC"/>
    <w:rsid w:val="00CD7552"/>
    <w:rsid w:val="00CF2642"/>
    <w:rsid w:val="00CF5E02"/>
    <w:rsid w:val="00D079C2"/>
    <w:rsid w:val="00D1469B"/>
    <w:rsid w:val="00D155D5"/>
    <w:rsid w:val="00D1794F"/>
    <w:rsid w:val="00D21DF4"/>
    <w:rsid w:val="00D2367C"/>
    <w:rsid w:val="00D23F10"/>
    <w:rsid w:val="00D24C75"/>
    <w:rsid w:val="00D2545A"/>
    <w:rsid w:val="00D25F8E"/>
    <w:rsid w:val="00D279C0"/>
    <w:rsid w:val="00D30B7E"/>
    <w:rsid w:val="00D320AF"/>
    <w:rsid w:val="00D32182"/>
    <w:rsid w:val="00D331AB"/>
    <w:rsid w:val="00D3456B"/>
    <w:rsid w:val="00D36760"/>
    <w:rsid w:val="00D41DFC"/>
    <w:rsid w:val="00D43D05"/>
    <w:rsid w:val="00D465AF"/>
    <w:rsid w:val="00D52A93"/>
    <w:rsid w:val="00D52C4C"/>
    <w:rsid w:val="00D538C5"/>
    <w:rsid w:val="00D545E6"/>
    <w:rsid w:val="00D57D17"/>
    <w:rsid w:val="00D63F6A"/>
    <w:rsid w:val="00D6441A"/>
    <w:rsid w:val="00D645F8"/>
    <w:rsid w:val="00D714C2"/>
    <w:rsid w:val="00D77671"/>
    <w:rsid w:val="00D828B7"/>
    <w:rsid w:val="00D84FC8"/>
    <w:rsid w:val="00D9635D"/>
    <w:rsid w:val="00D96746"/>
    <w:rsid w:val="00DB5261"/>
    <w:rsid w:val="00DB66C6"/>
    <w:rsid w:val="00DB7CC0"/>
    <w:rsid w:val="00DC6280"/>
    <w:rsid w:val="00DC6B63"/>
    <w:rsid w:val="00DE0AE0"/>
    <w:rsid w:val="00DE1D08"/>
    <w:rsid w:val="00DE66C6"/>
    <w:rsid w:val="00DE76DB"/>
    <w:rsid w:val="00DF0E04"/>
    <w:rsid w:val="00DF149C"/>
    <w:rsid w:val="00DF1BEC"/>
    <w:rsid w:val="00DF39B6"/>
    <w:rsid w:val="00DF79DD"/>
    <w:rsid w:val="00E01216"/>
    <w:rsid w:val="00E03BFA"/>
    <w:rsid w:val="00E04E6F"/>
    <w:rsid w:val="00E05139"/>
    <w:rsid w:val="00E07DE6"/>
    <w:rsid w:val="00E12201"/>
    <w:rsid w:val="00E2143B"/>
    <w:rsid w:val="00E25D80"/>
    <w:rsid w:val="00E31661"/>
    <w:rsid w:val="00E3217D"/>
    <w:rsid w:val="00E34C64"/>
    <w:rsid w:val="00E3583E"/>
    <w:rsid w:val="00E371A3"/>
    <w:rsid w:val="00E41968"/>
    <w:rsid w:val="00E550AE"/>
    <w:rsid w:val="00E56169"/>
    <w:rsid w:val="00E608E6"/>
    <w:rsid w:val="00E627E4"/>
    <w:rsid w:val="00E715EC"/>
    <w:rsid w:val="00E7581B"/>
    <w:rsid w:val="00E81881"/>
    <w:rsid w:val="00E83C72"/>
    <w:rsid w:val="00E971A3"/>
    <w:rsid w:val="00EA0F6F"/>
    <w:rsid w:val="00EA1A7F"/>
    <w:rsid w:val="00EB4320"/>
    <w:rsid w:val="00EB43F9"/>
    <w:rsid w:val="00EB5078"/>
    <w:rsid w:val="00EC09F9"/>
    <w:rsid w:val="00ED432C"/>
    <w:rsid w:val="00ED60CC"/>
    <w:rsid w:val="00ED664D"/>
    <w:rsid w:val="00ED6930"/>
    <w:rsid w:val="00EE08E1"/>
    <w:rsid w:val="00EF1D97"/>
    <w:rsid w:val="00EF2B20"/>
    <w:rsid w:val="00EF3301"/>
    <w:rsid w:val="00EF3E66"/>
    <w:rsid w:val="00EF6E07"/>
    <w:rsid w:val="00F036AE"/>
    <w:rsid w:val="00F03C95"/>
    <w:rsid w:val="00F12565"/>
    <w:rsid w:val="00F12FB0"/>
    <w:rsid w:val="00F1369F"/>
    <w:rsid w:val="00F172C4"/>
    <w:rsid w:val="00F20640"/>
    <w:rsid w:val="00F21031"/>
    <w:rsid w:val="00F30815"/>
    <w:rsid w:val="00F36D92"/>
    <w:rsid w:val="00F40F59"/>
    <w:rsid w:val="00F416A8"/>
    <w:rsid w:val="00F43BEB"/>
    <w:rsid w:val="00F4775E"/>
    <w:rsid w:val="00F53851"/>
    <w:rsid w:val="00F554FE"/>
    <w:rsid w:val="00F56035"/>
    <w:rsid w:val="00F662D1"/>
    <w:rsid w:val="00F674B1"/>
    <w:rsid w:val="00F7333F"/>
    <w:rsid w:val="00F73D47"/>
    <w:rsid w:val="00F73DA5"/>
    <w:rsid w:val="00F77780"/>
    <w:rsid w:val="00F83224"/>
    <w:rsid w:val="00F84A69"/>
    <w:rsid w:val="00F9127F"/>
    <w:rsid w:val="00F93DEA"/>
    <w:rsid w:val="00F94EEF"/>
    <w:rsid w:val="00F9705E"/>
    <w:rsid w:val="00FA0297"/>
    <w:rsid w:val="00FA54C1"/>
    <w:rsid w:val="00FA5506"/>
    <w:rsid w:val="00FA58A6"/>
    <w:rsid w:val="00FA6730"/>
    <w:rsid w:val="00FA6A3D"/>
    <w:rsid w:val="00FA7BEB"/>
    <w:rsid w:val="00FA7D25"/>
    <w:rsid w:val="00FB2EAE"/>
    <w:rsid w:val="00FC0486"/>
    <w:rsid w:val="00FC0F0D"/>
    <w:rsid w:val="00FC10DE"/>
    <w:rsid w:val="00FC3197"/>
    <w:rsid w:val="00FC5E72"/>
    <w:rsid w:val="00FC73F5"/>
    <w:rsid w:val="00FD03CD"/>
    <w:rsid w:val="00FE39C9"/>
    <w:rsid w:val="00FE5C14"/>
    <w:rsid w:val="00FF65B8"/>
    <w:rsid w:val="21FF3023"/>
    <w:rsid w:val="4B4E243A"/>
    <w:rsid w:val="7AA9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672320"/>
    <w:pPr>
      <w:tabs>
        <w:tab w:val="center" w:pos="4252"/>
        <w:tab w:val="right" w:pos="8504"/>
      </w:tabs>
      <w:snapToGrid w:val="0"/>
    </w:pPr>
  </w:style>
  <w:style w:type="character" w:customStyle="1" w:styleId="a8">
    <w:name w:val="ヘッダー (文字)"/>
    <w:basedOn w:val="a0"/>
    <w:link w:val="a7"/>
    <w:uiPriority w:val="99"/>
    <w:rsid w:val="00672320"/>
    <w:rPr>
      <w:kern w:val="2"/>
      <w:sz w:val="21"/>
      <w:szCs w:val="22"/>
    </w:rPr>
  </w:style>
  <w:style w:type="paragraph" w:styleId="a9">
    <w:name w:val="footer"/>
    <w:basedOn w:val="a"/>
    <w:link w:val="aa"/>
    <w:uiPriority w:val="99"/>
    <w:unhideWhenUsed/>
    <w:rsid w:val="00672320"/>
    <w:pPr>
      <w:tabs>
        <w:tab w:val="center" w:pos="4252"/>
        <w:tab w:val="right" w:pos="8504"/>
      </w:tabs>
      <w:snapToGrid w:val="0"/>
    </w:pPr>
  </w:style>
  <w:style w:type="character" w:customStyle="1" w:styleId="aa">
    <w:name w:val="フッター (文字)"/>
    <w:basedOn w:val="a0"/>
    <w:link w:val="a9"/>
    <w:uiPriority w:val="99"/>
    <w:rsid w:val="0067232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Balloon Text"/>
    <w:basedOn w:val="a"/>
    <w:link w:val="a6"/>
    <w:uiPriority w:val="99"/>
    <w:unhideWhenUsed/>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6">
    <w:name w:val="吹き出し (文字)"/>
    <w:basedOn w:val="a0"/>
    <w:link w:val="a5"/>
    <w:uiPriority w:val="99"/>
    <w:semiHidden/>
    <w:rPr>
      <w:rFonts w:asciiTheme="majorHAnsi" w:eastAsiaTheme="majorEastAsia" w:hAnsiTheme="majorHAnsi" w:cstheme="majorBidi"/>
      <w:kern w:val="2"/>
      <w:sz w:val="18"/>
      <w:szCs w:val="18"/>
    </w:rPr>
  </w:style>
  <w:style w:type="paragraph" w:styleId="a7">
    <w:name w:val="header"/>
    <w:basedOn w:val="a"/>
    <w:link w:val="a8"/>
    <w:uiPriority w:val="99"/>
    <w:unhideWhenUsed/>
    <w:rsid w:val="00672320"/>
    <w:pPr>
      <w:tabs>
        <w:tab w:val="center" w:pos="4252"/>
        <w:tab w:val="right" w:pos="8504"/>
      </w:tabs>
      <w:snapToGrid w:val="0"/>
    </w:pPr>
  </w:style>
  <w:style w:type="character" w:customStyle="1" w:styleId="a8">
    <w:name w:val="ヘッダー (文字)"/>
    <w:basedOn w:val="a0"/>
    <w:link w:val="a7"/>
    <w:uiPriority w:val="99"/>
    <w:rsid w:val="00672320"/>
    <w:rPr>
      <w:kern w:val="2"/>
      <w:sz w:val="21"/>
      <w:szCs w:val="22"/>
    </w:rPr>
  </w:style>
  <w:style w:type="paragraph" w:styleId="a9">
    <w:name w:val="footer"/>
    <w:basedOn w:val="a"/>
    <w:link w:val="aa"/>
    <w:uiPriority w:val="99"/>
    <w:unhideWhenUsed/>
    <w:rsid w:val="00672320"/>
    <w:pPr>
      <w:tabs>
        <w:tab w:val="center" w:pos="4252"/>
        <w:tab w:val="right" w:pos="8504"/>
      </w:tabs>
      <w:snapToGrid w:val="0"/>
    </w:pPr>
  </w:style>
  <w:style w:type="character" w:customStyle="1" w:styleId="aa">
    <w:name w:val="フッター (文字)"/>
    <w:basedOn w:val="a0"/>
    <w:link w:val="a9"/>
    <w:uiPriority w:val="99"/>
    <w:rsid w:val="006723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臨精研事務局</dc:creator>
  <cp:lastModifiedBy>臨精研事務局</cp:lastModifiedBy>
  <cp:revision>5</cp:revision>
  <cp:lastPrinted>2017-12-18T09:08:00Z</cp:lastPrinted>
  <dcterms:created xsi:type="dcterms:W3CDTF">2017-11-28T14:58:00Z</dcterms:created>
  <dcterms:modified xsi:type="dcterms:W3CDTF">2017-12-18T09:08:00Z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