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BE" w:rsidRPr="00856164" w:rsidRDefault="005526BE" w:rsidP="00856164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856164">
        <w:rPr>
          <w:rFonts w:ascii="HGS創英角ｺﾞｼｯｸUB" w:eastAsia="HGS創英角ｺﾞｼｯｸUB" w:hAnsi="HGS創英角ｺﾞｼｯｸUB" w:hint="eastAsia"/>
          <w:sz w:val="36"/>
          <w:szCs w:val="36"/>
        </w:rPr>
        <w:t>生活行為向上マネジメン</w:t>
      </w:r>
      <w:r w:rsidR="004B0079" w:rsidRPr="00856164">
        <w:rPr>
          <w:rFonts w:ascii="HGS創英角ｺﾞｼｯｸUB" w:eastAsia="HGS創英角ｺﾞｼｯｸUB" w:hAnsi="HGS創英角ｺﾞｼｯｸUB" w:hint="eastAsia"/>
          <w:sz w:val="36"/>
          <w:szCs w:val="36"/>
        </w:rPr>
        <w:t>ト</w:t>
      </w:r>
      <w:r w:rsidR="00856164" w:rsidRPr="00856164">
        <w:rPr>
          <w:rFonts w:ascii="HGS創英角ｺﾞｼｯｸUB" w:eastAsia="HGS創英角ｺﾞｼｯｸUB" w:hAnsi="HGS創英角ｺﾞｼｯｸUB" w:hint="eastAsia"/>
          <w:sz w:val="36"/>
          <w:szCs w:val="36"/>
        </w:rPr>
        <w:t>研修会・制度・事例検討会</w:t>
      </w:r>
      <w:r w:rsidRPr="00856164">
        <w:rPr>
          <w:rFonts w:ascii="HGS創英角ｺﾞｼｯｸUB" w:eastAsia="HGS創英角ｺﾞｼｯｸUB" w:hAnsi="HGS創英角ｺﾞｼｯｸUB" w:hint="eastAsia"/>
          <w:sz w:val="36"/>
          <w:szCs w:val="36"/>
        </w:rPr>
        <w:t>の</w:t>
      </w:r>
      <w:r w:rsidR="00856164" w:rsidRPr="00856164">
        <w:rPr>
          <w:rFonts w:ascii="HGS創英角ｺﾞｼｯｸUB" w:eastAsia="HGS創英角ｺﾞｼｯｸUB" w:hAnsi="HGS創英角ｺﾞｼｯｸUB" w:hint="eastAsia"/>
          <w:sz w:val="36"/>
          <w:szCs w:val="36"/>
        </w:rPr>
        <w:t>ご</w:t>
      </w:r>
      <w:r w:rsidRPr="00856164">
        <w:rPr>
          <w:rFonts w:ascii="HGS創英角ｺﾞｼｯｸUB" w:eastAsia="HGS創英角ｺﾞｼｯｸUB" w:hAnsi="HGS創英角ｺﾞｼｯｸUB" w:hint="eastAsia"/>
          <w:sz w:val="36"/>
          <w:szCs w:val="36"/>
        </w:rPr>
        <w:t>案内</w:t>
      </w:r>
    </w:p>
    <w:p w:rsidR="00F605CB" w:rsidRPr="00F605CB" w:rsidRDefault="00F605CB" w:rsidP="00856164">
      <w:pPr>
        <w:ind w:firstLineChars="500" w:firstLine="120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605CB">
        <w:rPr>
          <w:rFonts w:ascii="HGS創英角ｺﾞｼｯｸUB" w:eastAsia="HGS創英角ｺﾞｼｯｸUB" w:hAnsi="HGS創英角ｺﾞｼｯｸUB" w:hint="eastAsia"/>
          <w:sz w:val="24"/>
          <w:szCs w:val="24"/>
        </w:rPr>
        <w:t>＜生活行為向上推進プロジェクトニュース　平成27年1１月号 No.８より＞</w:t>
      </w:r>
    </w:p>
    <w:p w:rsidR="005526BE" w:rsidRDefault="005526BE"/>
    <w:p w:rsidR="005526BE" w:rsidRPr="00F605CB" w:rsidRDefault="005526BE">
      <w:pPr>
        <w:rPr>
          <w:b/>
          <w:bCs/>
          <w:sz w:val="24"/>
          <w:szCs w:val="24"/>
        </w:rPr>
      </w:pPr>
      <w:r w:rsidRPr="00F605CB">
        <w:rPr>
          <w:rFonts w:hint="eastAsia"/>
          <w:b/>
          <w:bCs/>
          <w:sz w:val="24"/>
          <w:szCs w:val="24"/>
        </w:rPr>
        <w:t>１．生活行為向上リハビリテーション実務者研修会の案内</w:t>
      </w:r>
    </w:p>
    <w:p w:rsidR="005526BE" w:rsidRDefault="005526BE" w:rsidP="005526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A71D6" wp14:editId="668DF6EE">
                <wp:simplePos x="0" y="0"/>
                <wp:positionH relativeFrom="margin">
                  <wp:posOffset>142875</wp:posOffset>
                </wp:positionH>
                <wp:positionV relativeFrom="paragraph">
                  <wp:posOffset>104776</wp:posOffset>
                </wp:positionV>
                <wp:extent cx="6610350" cy="24384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26BE" w:rsidRPr="005526BE" w:rsidRDefault="005526BE" w:rsidP="005526B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5526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日時：平成28年1月24日（日）　午前９時３０分～１６時１０分　（受付９時～）</w:t>
                            </w:r>
                          </w:p>
                          <w:p w:rsidR="005526BE" w:rsidRPr="005526BE" w:rsidRDefault="005526BE" w:rsidP="005526B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5526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会場：首都大学東京　荒川キャンパス　大視聴覚室（〒116-8551　東京都荒川区東尾久7-2-10）</w:t>
                            </w:r>
                          </w:p>
                          <w:p w:rsidR="005526BE" w:rsidRPr="005526BE" w:rsidRDefault="005526BE" w:rsidP="005526B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5526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内容：１）生活行為向上リハビリテーションの概略について</w:t>
                            </w:r>
                          </w:p>
                          <w:p w:rsidR="005526BE" w:rsidRPr="005526BE" w:rsidRDefault="005526BE" w:rsidP="005526BE">
                            <w:pPr>
                              <w:ind w:firstLineChars="300" w:firstLine="63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5526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２）ＭＴＤＬＰの生活行為向上リハビリテーションへの応用について</w:t>
                            </w:r>
                          </w:p>
                          <w:p w:rsidR="005526BE" w:rsidRDefault="005526BE" w:rsidP="005526BE">
                            <w:pPr>
                              <w:ind w:firstLineChars="300" w:firstLine="63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5526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３）リハビリテーションマネジメントおよび生活行為向上リハビリテーション実施加算の算定のため</w:t>
                            </w:r>
                          </w:p>
                          <w:p w:rsidR="005526BE" w:rsidRPr="005526BE" w:rsidRDefault="005526BE" w:rsidP="005526BE">
                            <w:pPr>
                              <w:ind w:firstLineChars="500" w:firstLine="1054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5526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の工夫や取組の留意点について</w:t>
                            </w:r>
                          </w:p>
                          <w:p w:rsidR="005526BE" w:rsidRPr="005526BE" w:rsidRDefault="005526BE" w:rsidP="005526BE">
                            <w:pPr>
                              <w:ind w:firstLineChars="300" w:firstLine="63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5526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４）実践施設の取り組みや事例を通して生活行為向上リハビリテーションを理解する</w:t>
                            </w:r>
                          </w:p>
                          <w:p w:rsidR="005526BE" w:rsidRDefault="005526BE" w:rsidP="005526BE">
                            <w:pPr>
                              <w:ind w:left="569" w:hangingChars="270" w:hanging="569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5526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対象：原則としてMTDLP実践者研修を修了していて，通所リハビリテーションに従事している，若しくは</w:t>
                            </w:r>
                          </w:p>
                          <w:p w:rsidR="005526BE" w:rsidRPr="005526BE" w:rsidRDefault="005526BE" w:rsidP="005526BE">
                            <w:pPr>
                              <w:ind w:leftChars="200" w:left="420"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5526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今後従事する予定の作業療法士です．</w:t>
                            </w:r>
                          </w:p>
                          <w:p w:rsidR="005526BE" w:rsidRPr="00856164" w:rsidRDefault="005526BE" w:rsidP="005526B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85616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参加費：4,000円</w:t>
                            </w:r>
                            <w:r w:rsidRPr="0085616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1.25pt;margin-top:8.25pt;width:520.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" fillcolor="window" strokeweight=".5pt">
                <v:textbox>
                  <w:txbxContent>
                    <w:p w:rsidR="005526BE" w:rsidRPr="005526BE" w:rsidRDefault="005526BE" w:rsidP="005526B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5526BE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日時：平成28年1月24日（日）　午前９時３０分～１６時１０分　（受付９時～）</w:t>
                      </w:r>
                    </w:p>
                    <w:p w:rsidR="005526BE" w:rsidRPr="005526BE" w:rsidRDefault="005526BE" w:rsidP="005526B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5526BE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会場：首都大学東京　荒川キャンパス　大視聴覚室（〒116-8551　東京都荒川区東尾久7-2-10）</w:t>
                      </w:r>
                    </w:p>
                    <w:p w:rsidR="005526BE" w:rsidRPr="005526BE" w:rsidRDefault="005526BE" w:rsidP="005526B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5526BE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内容：１）生活行為向上リハビリテーションの概略について</w:t>
                      </w:r>
                    </w:p>
                    <w:p w:rsidR="005526BE" w:rsidRPr="005526BE" w:rsidRDefault="005526BE" w:rsidP="005526BE">
                      <w:pPr>
                        <w:ind w:firstLineChars="300" w:firstLine="632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5526BE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２）ＭＴＤＬＰの生活行為向上リハビリテーションへの応用について</w:t>
                      </w:r>
                    </w:p>
                    <w:p w:rsidR="005526BE" w:rsidRDefault="005526BE" w:rsidP="005526BE">
                      <w:pPr>
                        <w:ind w:firstLineChars="300" w:firstLine="632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5526BE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３）リハビリテーションマネジメントおよび生活行為向上リハビリテーション実施加算の算定のため</w:t>
                      </w:r>
                    </w:p>
                    <w:p w:rsidR="005526BE" w:rsidRPr="005526BE" w:rsidRDefault="005526BE" w:rsidP="005526BE">
                      <w:pPr>
                        <w:ind w:firstLineChars="500" w:firstLine="1054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5526BE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の工夫や取組の留意点について</w:t>
                      </w:r>
                    </w:p>
                    <w:p w:rsidR="005526BE" w:rsidRPr="005526BE" w:rsidRDefault="005526BE" w:rsidP="005526BE">
                      <w:pPr>
                        <w:ind w:firstLineChars="300" w:firstLine="632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5526BE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４）実践施設の取り組みや事例を通して生活行為向上リハビリテーションを理解する</w:t>
                      </w:r>
                    </w:p>
                    <w:p w:rsidR="005526BE" w:rsidRDefault="005526BE" w:rsidP="005526BE">
                      <w:pPr>
                        <w:ind w:left="569" w:hangingChars="270" w:hanging="569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5526BE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対象：原則としてMTDLP実践者研修を修了していて，通所リハビリテーションに従事している，若しくは</w:t>
                      </w:r>
                    </w:p>
                    <w:p w:rsidR="005526BE" w:rsidRPr="005526BE" w:rsidRDefault="005526BE" w:rsidP="005526BE">
                      <w:pPr>
                        <w:ind w:leftChars="200" w:left="420" w:firstLineChars="100" w:firstLine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5526BE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今後従事する予定の作業療法士です．</w:t>
                      </w:r>
                    </w:p>
                    <w:p w:rsidR="005526BE" w:rsidRPr="00856164" w:rsidRDefault="005526BE" w:rsidP="005526B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856164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参加費：4,000円</w:t>
                      </w:r>
                      <w:r w:rsidRPr="00856164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26BE" w:rsidRDefault="005526BE" w:rsidP="005526BE"/>
    <w:p w:rsidR="005526BE" w:rsidRDefault="005526BE" w:rsidP="005526BE"/>
    <w:p w:rsidR="005526BE" w:rsidRDefault="005526BE" w:rsidP="005526BE"/>
    <w:p w:rsidR="005526BE" w:rsidRDefault="005526BE" w:rsidP="005526BE"/>
    <w:p w:rsidR="005526BE" w:rsidRDefault="005526BE" w:rsidP="005526BE"/>
    <w:p w:rsidR="005526BE" w:rsidRDefault="005526BE" w:rsidP="005526BE"/>
    <w:p w:rsidR="005526BE" w:rsidRDefault="005526BE" w:rsidP="005526BE"/>
    <w:p w:rsidR="005526BE" w:rsidRDefault="005526BE" w:rsidP="005526BE"/>
    <w:p w:rsidR="005526BE" w:rsidRDefault="005526BE" w:rsidP="005526BE"/>
    <w:p w:rsidR="00856164" w:rsidRDefault="00856164" w:rsidP="005526BE"/>
    <w:p w:rsidR="00856164" w:rsidRDefault="00856164" w:rsidP="005526BE"/>
    <w:p w:rsidR="005526BE" w:rsidRDefault="005526BE" w:rsidP="005526BE">
      <w:r>
        <w:rPr>
          <w:rFonts w:hint="eastAsia"/>
        </w:rPr>
        <w:t>＊申込み方法は下記のホームページに掲載されています。</w:t>
      </w:r>
    </w:p>
    <w:p w:rsidR="005526BE" w:rsidRDefault="005526BE" w:rsidP="005526BE">
      <w:r>
        <w:rPr>
          <w:rFonts w:hint="eastAsia"/>
        </w:rPr>
        <w:t>・日本作業療法士会のホームページ：</w:t>
      </w:r>
      <w:hyperlink r:id="rId7" w:history="1">
        <w:r w:rsidRPr="00561CA5">
          <w:rPr>
            <w:rStyle w:val="a3"/>
          </w:rPr>
          <w:t>http://www.jaot.or.jp/mtdlp-2016-1-24</w:t>
        </w:r>
      </w:hyperlink>
    </w:p>
    <w:p w:rsidR="00AA3EDB" w:rsidRDefault="00AA3EDB" w:rsidP="005526BE"/>
    <w:p w:rsidR="005526BE" w:rsidRDefault="005526BE" w:rsidP="005526BE">
      <w:pPr>
        <w:rPr>
          <w:b/>
          <w:bCs/>
          <w:sz w:val="24"/>
          <w:szCs w:val="24"/>
        </w:rPr>
      </w:pPr>
      <w:r w:rsidRPr="00F605CB">
        <w:rPr>
          <w:rFonts w:hint="eastAsia"/>
          <w:b/>
          <w:bCs/>
          <w:sz w:val="24"/>
          <w:szCs w:val="24"/>
        </w:rPr>
        <w:t>２．</w:t>
      </w:r>
      <w:r w:rsidRPr="00F605CB">
        <w:rPr>
          <w:rFonts w:hint="eastAsia"/>
          <w:b/>
          <w:bCs/>
          <w:sz w:val="24"/>
          <w:szCs w:val="24"/>
        </w:rPr>
        <w:t>MTDLP</w:t>
      </w:r>
      <w:r w:rsidR="0052594D">
        <w:rPr>
          <w:rFonts w:hint="eastAsia"/>
          <w:b/>
          <w:bCs/>
          <w:sz w:val="24"/>
          <w:szCs w:val="24"/>
        </w:rPr>
        <w:t>研修が</w:t>
      </w:r>
      <w:r w:rsidRPr="00F605CB">
        <w:rPr>
          <w:rFonts w:hint="eastAsia"/>
          <w:b/>
          <w:bCs/>
          <w:sz w:val="24"/>
          <w:szCs w:val="24"/>
        </w:rPr>
        <w:t>教育部生涯教育制度に位置づけられました。</w:t>
      </w:r>
    </w:p>
    <w:p w:rsidR="00580545" w:rsidRDefault="00580545" w:rsidP="005526BE">
      <w:pPr>
        <w:rPr>
          <w:b/>
          <w:bCs/>
          <w:sz w:val="24"/>
          <w:szCs w:val="24"/>
        </w:rPr>
      </w:pPr>
    </w:p>
    <w:tbl>
      <w:tblPr>
        <w:tblStyle w:val="a4"/>
        <w:tblW w:w="10348" w:type="dxa"/>
        <w:tblInd w:w="392" w:type="dxa"/>
        <w:tblLook w:val="04A0" w:firstRow="1" w:lastRow="0" w:firstColumn="1" w:lastColumn="0" w:noHBand="0" w:noVBand="1"/>
      </w:tblPr>
      <w:tblGrid>
        <w:gridCol w:w="3827"/>
        <w:gridCol w:w="6521"/>
      </w:tblGrid>
      <w:tr w:rsidR="005526BE" w:rsidTr="00EA1918">
        <w:tc>
          <w:tcPr>
            <w:tcW w:w="3827" w:type="dxa"/>
            <w:shd w:val="clear" w:color="auto" w:fill="BFBFBF" w:themeFill="background1" w:themeFillShade="BF"/>
          </w:tcPr>
          <w:p w:rsidR="005526BE" w:rsidRPr="00000896" w:rsidRDefault="005526BE" w:rsidP="002C051F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00896">
              <w:rPr>
                <w:rFonts w:ascii="メイリオ" w:eastAsia="メイリオ" w:hAnsi="メイリオ" w:hint="eastAsia"/>
                <w:szCs w:val="21"/>
              </w:rPr>
              <w:t>MTDLP研修制度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5526BE" w:rsidRPr="00000896" w:rsidRDefault="005526BE" w:rsidP="002C051F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00896">
              <w:rPr>
                <w:rFonts w:ascii="メイリオ" w:eastAsia="メイリオ" w:hAnsi="メイリオ" w:hint="eastAsia"/>
                <w:szCs w:val="21"/>
              </w:rPr>
              <w:t>生涯教育</w:t>
            </w:r>
            <w:r>
              <w:rPr>
                <w:rFonts w:ascii="メイリオ" w:eastAsia="メイリオ" w:hAnsi="メイリオ" w:hint="eastAsia"/>
                <w:szCs w:val="21"/>
              </w:rPr>
              <w:t>制度</w:t>
            </w:r>
          </w:p>
        </w:tc>
      </w:tr>
      <w:tr w:rsidR="005526BE" w:rsidTr="00EA1918">
        <w:tc>
          <w:tcPr>
            <w:tcW w:w="3827" w:type="dxa"/>
          </w:tcPr>
          <w:p w:rsidR="005526BE" w:rsidRPr="00BB1990" w:rsidRDefault="005526BE" w:rsidP="002C051F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B1990">
              <w:rPr>
                <w:rFonts w:ascii="メイリオ" w:eastAsia="メイリオ" w:hAnsi="メイリオ" w:hint="eastAsia"/>
                <w:sz w:val="20"/>
                <w:szCs w:val="20"/>
              </w:rPr>
              <w:t>MTDLP基礎研修</w:t>
            </w:r>
          </w:p>
        </w:tc>
        <w:tc>
          <w:tcPr>
            <w:tcW w:w="6521" w:type="dxa"/>
          </w:tcPr>
          <w:p w:rsidR="005526BE" w:rsidRPr="00BB1990" w:rsidRDefault="005526BE" w:rsidP="002C051F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B1990">
              <w:rPr>
                <w:rFonts w:ascii="メイリオ" w:eastAsia="メイリオ" w:hAnsi="メイリオ" w:hint="eastAsia"/>
                <w:sz w:val="20"/>
                <w:szCs w:val="20"/>
              </w:rPr>
              <w:t xml:space="preserve">現職者選択研修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MTDLP必修研修 ＋ </w:t>
            </w:r>
            <w:r w:rsidRPr="00BB1990">
              <w:rPr>
                <w:rFonts w:ascii="メイリオ" w:eastAsia="メイリオ" w:hAnsi="メイリオ" w:hint="eastAsia"/>
                <w:sz w:val="20"/>
                <w:szCs w:val="20"/>
              </w:rPr>
              <w:t>4領域から1領域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以上選択</w:t>
            </w:r>
          </w:p>
        </w:tc>
      </w:tr>
      <w:tr w:rsidR="005526BE" w:rsidTr="00EA1918">
        <w:tc>
          <w:tcPr>
            <w:tcW w:w="3827" w:type="dxa"/>
          </w:tcPr>
          <w:p w:rsidR="005526BE" w:rsidRDefault="005526BE" w:rsidP="002C051F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B1990">
              <w:rPr>
                <w:rFonts w:ascii="メイリオ" w:eastAsia="メイリオ" w:hAnsi="メイリオ" w:hint="eastAsia"/>
                <w:sz w:val="20"/>
                <w:szCs w:val="20"/>
              </w:rPr>
              <w:t>MTDLP実践者研修</w:t>
            </w:r>
          </w:p>
          <w:p w:rsidR="005526BE" w:rsidRPr="00BB1990" w:rsidRDefault="005526BE" w:rsidP="002C051F">
            <w:pPr>
              <w:spacing w:line="240" w:lineRule="exact"/>
              <w:ind w:firstLineChars="50" w:firstLine="1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B1990">
              <w:rPr>
                <w:rFonts w:ascii="メイリオ" w:eastAsia="メイリオ" w:hAnsi="メイリオ" w:hint="eastAsia"/>
                <w:sz w:val="20"/>
                <w:szCs w:val="20"/>
              </w:rPr>
              <w:t>「事例検討会における事例発表」</w:t>
            </w:r>
          </w:p>
        </w:tc>
        <w:tc>
          <w:tcPr>
            <w:tcW w:w="6521" w:type="dxa"/>
          </w:tcPr>
          <w:p w:rsidR="005526BE" w:rsidRPr="00BB1990" w:rsidRDefault="005526BE" w:rsidP="002C051F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B1990">
              <w:rPr>
                <w:rFonts w:ascii="メイリオ" w:eastAsia="メイリオ" w:hAnsi="メイリオ" w:hint="eastAsia"/>
                <w:sz w:val="20"/>
                <w:szCs w:val="20"/>
              </w:rPr>
              <w:t>現職者共通研修「10．事例報告」</w:t>
            </w:r>
          </w:p>
        </w:tc>
      </w:tr>
      <w:tr w:rsidR="005526BE" w:rsidTr="00EA1918">
        <w:tc>
          <w:tcPr>
            <w:tcW w:w="3827" w:type="dxa"/>
          </w:tcPr>
          <w:p w:rsidR="005526BE" w:rsidRPr="00BB1990" w:rsidRDefault="005526BE" w:rsidP="002C051F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B1990">
              <w:rPr>
                <w:rFonts w:ascii="メイリオ" w:eastAsia="メイリオ" w:hAnsi="メイリオ" w:hint="eastAsia"/>
                <w:sz w:val="20"/>
                <w:szCs w:val="20"/>
              </w:rPr>
              <w:t>MTDLP事例報告登録制度への登録</w:t>
            </w:r>
          </w:p>
        </w:tc>
        <w:tc>
          <w:tcPr>
            <w:tcW w:w="6521" w:type="dxa"/>
          </w:tcPr>
          <w:p w:rsidR="005526BE" w:rsidRPr="00BB1990" w:rsidRDefault="005526BE" w:rsidP="002C051F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B1990">
              <w:rPr>
                <w:rFonts w:ascii="メイリオ" w:eastAsia="メイリオ" w:hAnsi="メイリオ" w:hint="eastAsia"/>
                <w:sz w:val="20"/>
                <w:szCs w:val="20"/>
              </w:rPr>
              <w:t>認定作業療法士取得要件「事例報告」</w:t>
            </w:r>
          </w:p>
        </w:tc>
      </w:tr>
    </w:tbl>
    <w:p w:rsidR="0052594D" w:rsidRDefault="0052594D" w:rsidP="0052594D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5526BE" w:rsidRPr="002A46E6" w:rsidRDefault="0073238E" w:rsidP="00856164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52594D">
        <w:rPr>
          <w:rFonts w:ascii="HGP創英角ｺﾞｼｯｸUB" w:eastAsia="HGP創英角ｺﾞｼｯｸUB" w:hAnsi="HGP創英角ｺﾞｼｯｸUB" w:hint="eastAsia"/>
          <w:sz w:val="24"/>
          <w:szCs w:val="24"/>
        </w:rPr>
        <w:t>＊11月21日の理事会において，MTDLP研修（基礎・実践者・指導者）が教育部生涯教育制度に位置づけられることが承認されました．</w:t>
      </w:r>
      <w:r w:rsidR="00EA191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2A46E6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平成28年度からの運用になります．</w:t>
      </w:r>
    </w:p>
    <w:p w:rsidR="0073238E" w:rsidRPr="0073238E" w:rsidRDefault="0073238E" w:rsidP="0073238E">
      <w:pPr>
        <w:ind w:leftChars="100" w:left="450" w:hangingChars="100" w:hanging="24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F605CB" w:rsidRPr="00DD594E" w:rsidRDefault="00F605CB" w:rsidP="0053381B">
      <w:pPr>
        <w:rPr>
          <w:b/>
          <w:bCs/>
          <w:sz w:val="24"/>
          <w:szCs w:val="24"/>
          <w:u w:val="single"/>
        </w:rPr>
      </w:pPr>
      <w:r w:rsidRPr="00DD594E">
        <w:rPr>
          <w:rFonts w:hint="eastAsia"/>
          <w:b/>
          <w:bCs/>
          <w:sz w:val="24"/>
          <w:szCs w:val="24"/>
          <w:u w:val="single"/>
        </w:rPr>
        <w:t>３．</w:t>
      </w:r>
      <w:r w:rsidR="0053381B" w:rsidRPr="0053381B">
        <w:rPr>
          <w:rFonts w:hint="eastAsia"/>
          <w:b/>
          <w:bCs/>
          <w:sz w:val="24"/>
          <w:szCs w:val="24"/>
          <w:u w:val="single"/>
        </w:rPr>
        <w:t>今年度最終案内</w:t>
      </w:r>
      <w:r w:rsidR="0053381B">
        <w:rPr>
          <w:rFonts w:hint="eastAsia"/>
          <w:b/>
          <w:bCs/>
          <w:sz w:val="24"/>
          <w:szCs w:val="24"/>
          <w:u w:val="single"/>
        </w:rPr>
        <w:t>：</w:t>
      </w:r>
      <w:r w:rsidR="003C1E38" w:rsidRPr="00DD594E">
        <w:rPr>
          <w:rFonts w:hint="eastAsia"/>
          <w:b/>
          <w:bCs/>
          <w:sz w:val="24"/>
          <w:szCs w:val="24"/>
          <w:u w:val="single"/>
        </w:rPr>
        <w:t>生活行為向上マネジメント</w:t>
      </w:r>
      <w:r w:rsidRPr="00DD594E">
        <w:rPr>
          <w:rFonts w:hint="eastAsia"/>
          <w:b/>
          <w:bCs/>
          <w:sz w:val="24"/>
          <w:szCs w:val="24"/>
          <w:u w:val="single"/>
        </w:rPr>
        <w:t>事例検討会開催地の募集に</w:t>
      </w:r>
      <w:r w:rsidR="00120871" w:rsidRPr="00DD594E">
        <w:rPr>
          <w:rFonts w:hint="eastAsia"/>
          <w:b/>
          <w:bCs/>
          <w:sz w:val="24"/>
          <w:szCs w:val="24"/>
          <w:u w:val="single"/>
        </w:rPr>
        <w:t>ついて</w:t>
      </w:r>
      <w:bookmarkStart w:id="0" w:name="_GoBack"/>
      <w:bookmarkEnd w:id="0"/>
    </w:p>
    <w:p w:rsidR="003C1E38" w:rsidRDefault="00120871" w:rsidP="0052594D">
      <w:pPr>
        <w:rPr>
          <w:sz w:val="22"/>
        </w:rPr>
      </w:pPr>
      <w:r w:rsidRPr="00120871">
        <w:rPr>
          <w:rFonts w:hint="eastAsia"/>
          <w:sz w:val="22"/>
        </w:rPr>
        <w:t>・申し込み受付期間と開催期間につきましては、下記の通り</w:t>
      </w:r>
      <w:r w:rsidR="0052594D">
        <w:rPr>
          <w:rFonts w:hint="eastAsia"/>
          <w:sz w:val="22"/>
        </w:rPr>
        <w:t>です</w:t>
      </w:r>
      <w:r w:rsidRPr="00120871">
        <w:rPr>
          <w:rFonts w:hint="eastAsia"/>
          <w:sz w:val="22"/>
        </w:rPr>
        <w:t>。</w:t>
      </w:r>
    </w:p>
    <w:p w:rsidR="002A46E6" w:rsidRPr="00580545" w:rsidRDefault="002A46E6" w:rsidP="002A46E6">
      <w:pPr>
        <w:ind w:firstLineChars="200" w:firstLine="482"/>
        <w:rPr>
          <w:rFonts w:ascii="HGPｺﾞｼｯｸE" w:eastAsia="HGPｺﾞｼｯｸE" w:hAnsi="HGPｺﾞｼｯｸE"/>
          <w:b/>
          <w:bCs/>
          <w:sz w:val="24"/>
          <w:szCs w:val="24"/>
          <w:u w:val="single"/>
        </w:rPr>
      </w:pPr>
      <w:r w:rsidRPr="00580545">
        <w:rPr>
          <w:rFonts w:ascii="HGPｺﾞｼｯｸE" w:eastAsia="HGPｺﾞｼｯｸE" w:hAnsi="HGPｺﾞｼｯｸE" w:hint="eastAsia"/>
          <w:b/>
          <w:bCs/>
          <w:sz w:val="24"/>
          <w:szCs w:val="24"/>
          <w:u w:val="single"/>
        </w:rPr>
        <w:t>基礎研修修了者は、事例発表にて実践者研修修了となります。</w:t>
      </w:r>
    </w:p>
    <w:p w:rsidR="002A46E6" w:rsidRDefault="00580545" w:rsidP="00580545">
      <w:pPr>
        <w:ind w:firstLineChars="200" w:firstLine="420"/>
        <w:rPr>
          <w:rFonts w:ascii="HGPｺﾞｼｯｸE" w:eastAsia="HGPｺﾞｼｯｸE" w:hAnsi="HGPｺﾞｼｯｸE"/>
          <w:b/>
          <w:bCs/>
          <w:color w:val="FF0000"/>
          <w:sz w:val="24"/>
          <w:szCs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C52AB" wp14:editId="7A6C6AB2">
                <wp:simplePos x="0" y="0"/>
                <wp:positionH relativeFrom="column">
                  <wp:posOffset>238125</wp:posOffset>
                </wp:positionH>
                <wp:positionV relativeFrom="paragraph">
                  <wp:posOffset>212725</wp:posOffset>
                </wp:positionV>
                <wp:extent cx="62865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871" w:rsidRPr="00AA3EDB" w:rsidRDefault="00120871" w:rsidP="00580545">
                            <w:pPr>
                              <w:spacing w:line="300" w:lineRule="exact"/>
                              <w:ind w:firstLineChars="200" w:firstLine="482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3ED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申し込み受付期間</w:t>
                            </w:r>
                            <w:r w:rsidRPr="00AA3EDB">
                              <w:rPr>
                                <w:rFonts w:ascii="HGSｺﾞｼｯｸE" w:eastAsia="HGSｺﾞｼｯｸE" w:hAnsi="HGSｺﾞｼｯｸ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AA3ED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2015</w:t>
                            </w:r>
                            <w:r w:rsidRPr="00AA3EDB"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AA3ED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9</w:t>
                            </w:r>
                            <w:r w:rsidRPr="00AA3EDB"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AA3ED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AA3EDB"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  <w:r w:rsidRPr="00AA3ED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3EDB"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AA3ED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火) ～ 2016年1月20日（水）まで</w:t>
                            </w:r>
                          </w:p>
                          <w:p w:rsidR="00120871" w:rsidRPr="00AA3EDB" w:rsidRDefault="00120871" w:rsidP="00580545">
                            <w:pPr>
                              <w:spacing w:line="300" w:lineRule="exact"/>
                              <w:ind w:firstLineChars="200" w:firstLine="482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3ED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研修会の開催期間：2015年10月1日（木</w:t>
                            </w:r>
                            <w:r w:rsidRPr="00AA3EDB"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AA3ED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 2016年2月29日（月）まで</w:t>
                            </w:r>
                          </w:p>
                          <w:p w:rsidR="00120871" w:rsidRPr="00AA3EDB" w:rsidRDefault="00120871" w:rsidP="001208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8.75pt;margin-top:16.75pt;width:4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" fillcolor="white [3212]" strokecolor="#243f60 [1604]" strokeweight="2pt">
                <v:textbox>
                  <w:txbxContent>
                    <w:p w:rsidR="00120871" w:rsidRPr="00AA3EDB" w:rsidRDefault="00120871" w:rsidP="00580545">
                      <w:pPr>
                        <w:spacing w:line="300" w:lineRule="exact"/>
                        <w:ind w:firstLineChars="200" w:firstLine="482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A3EDB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申し込み受付期間</w:t>
                      </w:r>
                      <w:r w:rsidRPr="00AA3EDB">
                        <w:rPr>
                          <w:rFonts w:ascii="HGSｺﾞｼｯｸE" w:eastAsia="HGSｺﾞｼｯｸE" w:hAnsi="HGSｺﾞｼｯｸE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AA3EDB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2015</w:t>
                      </w:r>
                      <w:r w:rsidRPr="00AA3EDB"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AA3EDB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9</w:t>
                      </w:r>
                      <w:r w:rsidRPr="00AA3EDB"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AA3EDB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AA3EDB"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  <w:r w:rsidRPr="00AA3EDB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A3EDB"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AA3EDB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火) ～ 2016年1月20日（水）まで</w:t>
                      </w:r>
                    </w:p>
                    <w:p w:rsidR="00120871" w:rsidRPr="00AA3EDB" w:rsidRDefault="00120871" w:rsidP="00580545">
                      <w:pPr>
                        <w:spacing w:line="300" w:lineRule="exact"/>
                        <w:ind w:firstLineChars="200" w:firstLine="482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A3EDB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研修会の開催期間：2015年10月1日（木</w:t>
                      </w:r>
                      <w:r w:rsidRPr="00AA3EDB"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AA3EDB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～ 2016年2月29日（月）まで</w:t>
                      </w:r>
                    </w:p>
                    <w:p w:rsidR="00120871" w:rsidRPr="00AA3EDB" w:rsidRDefault="00120871" w:rsidP="001208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0871" w:rsidRDefault="00120871" w:rsidP="005526BE"/>
    <w:p w:rsidR="00120871" w:rsidRDefault="00120871" w:rsidP="00120871"/>
    <w:p w:rsidR="00120871" w:rsidRDefault="00120871" w:rsidP="00120871"/>
    <w:p w:rsidR="002A46E6" w:rsidRPr="00580545" w:rsidRDefault="002A46E6" w:rsidP="00580545">
      <w:pPr>
        <w:rPr>
          <w:b/>
          <w:bCs/>
        </w:rPr>
      </w:pPr>
      <w:r w:rsidRPr="00580545">
        <w:rPr>
          <w:rFonts w:hint="eastAsia"/>
          <w:b/>
          <w:bCs/>
        </w:rPr>
        <w:t>・詳細については別紙または</w:t>
      </w:r>
      <w:r w:rsidR="00580545">
        <w:rPr>
          <w:rFonts w:hint="eastAsia"/>
          <w:b/>
          <w:bCs/>
        </w:rPr>
        <w:t>OT</w:t>
      </w:r>
      <w:r w:rsidRPr="00580545">
        <w:rPr>
          <w:rFonts w:hint="eastAsia"/>
          <w:b/>
          <w:bCs/>
        </w:rPr>
        <w:t>県士会</w:t>
      </w:r>
      <w:r w:rsidR="00580545" w:rsidRPr="00580545">
        <w:rPr>
          <w:rFonts w:hint="eastAsia"/>
          <w:b/>
          <w:bCs/>
        </w:rPr>
        <w:t>ホームページ</w:t>
      </w:r>
      <w:r w:rsidRPr="00580545">
        <w:rPr>
          <w:rFonts w:hint="eastAsia"/>
          <w:b/>
          <w:bCs/>
        </w:rPr>
        <w:t>を参照してください。</w:t>
      </w:r>
    </w:p>
    <w:p w:rsidR="00856164" w:rsidRPr="00580545" w:rsidRDefault="00856164" w:rsidP="002B4395">
      <w:pPr>
        <w:rPr>
          <w:b/>
          <w:bCs/>
        </w:rPr>
      </w:pPr>
    </w:p>
    <w:p w:rsidR="00AA3EDB" w:rsidRPr="00120871" w:rsidRDefault="00AA3EDB" w:rsidP="00856164">
      <w:pPr>
        <w:jc w:val="right"/>
      </w:pPr>
      <w:r w:rsidRPr="002B4395">
        <w:rPr>
          <w:rFonts w:hint="eastAsia"/>
          <w:b/>
          <w:bCs/>
        </w:rPr>
        <w:t>＊</w:t>
      </w:r>
      <w:r w:rsidR="002B4395" w:rsidRPr="002B4395">
        <w:rPr>
          <w:rFonts w:hint="eastAsia"/>
          <w:b/>
          <w:bCs/>
        </w:rPr>
        <w:t>問い合わせ先</w:t>
      </w:r>
      <w:r w:rsidRPr="002B4395">
        <w:rPr>
          <w:rFonts w:hint="eastAsia"/>
          <w:b/>
          <w:bCs/>
        </w:rPr>
        <w:t>：</w:t>
      </w:r>
      <w:r w:rsidR="00120871" w:rsidRPr="002B4395">
        <w:rPr>
          <w:rFonts w:hint="eastAsia"/>
          <w:b/>
          <w:bCs/>
        </w:rPr>
        <w:t>山形県作業</w:t>
      </w:r>
      <w:r w:rsidRPr="002B4395">
        <w:rPr>
          <w:rFonts w:hint="eastAsia"/>
          <w:b/>
          <w:bCs/>
        </w:rPr>
        <w:t>療法士</w:t>
      </w:r>
      <w:r w:rsidR="002B4395" w:rsidRPr="002B4395">
        <w:rPr>
          <w:rFonts w:hint="eastAsia"/>
          <w:b/>
          <w:bCs/>
        </w:rPr>
        <w:t>会</w:t>
      </w:r>
      <w:r w:rsidRPr="002B4395">
        <w:rPr>
          <w:rFonts w:hint="eastAsia"/>
          <w:b/>
          <w:bCs/>
        </w:rPr>
        <w:t>MTDLP</w:t>
      </w:r>
      <w:r w:rsidRPr="002B4395">
        <w:rPr>
          <w:rFonts w:hint="eastAsia"/>
          <w:b/>
          <w:bCs/>
        </w:rPr>
        <w:t>推進委員　山形医療技術</w:t>
      </w:r>
      <w:r w:rsidR="002B4395">
        <w:rPr>
          <w:rFonts w:hint="eastAsia"/>
          <w:b/>
          <w:bCs/>
        </w:rPr>
        <w:t>専門学校</w:t>
      </w:r>
      <w:r w:rsidR="002B4395">
        <w:rPr>
          <w:rFonts w:hint="eastAsia"/>
          <w:b/>
          <w:bCs/>
        </w:rPr>
        <w:t xml:space="preserve"> </w:t>
      </w:r>
      <w:r w:rsidRPr="002B4395">
        <w:rPr>
          <w:rFonts w:hint="eastAsia"/>
          <w:b/>
          <w:bCs/>
        </w:rPr>
        <w:t>太田健</w:t>
      </w:r>
      <w:r w:rsidRPr="00AA3EDB">
        <w:rPr>
          <w:rFonts w:hint="eastAsia"/>
          <w:b/>
          <w:bCs/>
        </w:rPr>
        <w:t>次</w:t>
      </w:r>
    </w:p>
    <w:sectPr w:rsidR="00AA3EDB" w:rsidRPr="00120871" w:rsidSect="00856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F3" w:rsidRDefault="008F3AF3" w:rsidP="002A46E6">
      <w:r>
        <w:separator/>
      </w:r>
    </w:p>
  </w:endnote>
  <w:endnote w:type="continuationSeparator" w:id="0">
    <w:p w:rsidR="008F3AF3" w:rsidRDefault="008F3AF3" w:rsidP="002A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F3" w:rsidRDefault="008F3AF3" w:rsidP="002A46E6">
      <w:r>
        <w:separator/>
      </w:r>
    </w:p>
  </w:footnote>
  <w:footnote w:type="continuationSeparator" w:id="0">
    <w:p w:rsidR="008F3AF3" w:rsidRDefault="008F3AF3" w:rsidP="002A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BE"/>
    <w:rsid w:val="001055DA"/>
    <w:rsid w:val="00120871"/>
    <w:rsid w:val="0016524B"/>
    <w:rsid w:val="002A46E6"/>
    <w:rsid w:val="002B4395"/>
    <w:rsid w:val="003C1E38"/>
    <w:rsid w:val="00497754"/>
    <w:rsid w:val="004B0079"/>
    <w:rsid w:val="0052594D"/>
    <w:rsid w:val="0053381B"/>
    <w:rsid w:val="005526BE"/>
    <w:rsid w:val="00580545"/>
    <w:rsid w:val="0073238E"/>
    <w:rsid w:val="00856164"/>
    <w:rsid w:val="008F3AF3"/>
    <w:rsid w:val="00AA3EDB"/>
    <w:rsid w:val="00AF1D5A"/>
    <w:rsid w:val="00C27A14"/>
    <w:rsid w:val="00DD594E"/>
    <w:rsid w:val="00EA1918"/>
    <w:rsid w:val="00F6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6B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5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4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6E6"/>
  </w:style>
  <w:style w:type="paragraph" w:styleId="a7">
    <w:name w:val="footer"/>
    <w:basedOn w:val="a"/>
    <w:link w:val="a8"/>
    <w:uiPriority w:val="99"/>
    <w:unhideWhenUsed/>
    <w:rsid w:val="002A4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4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6B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5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4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6E6"/>
  </w:style>
  <w:style w:type="paragraph" w:styleId="a7">
    <w:name w:val="footer"/>
    <w:basedOn w:val="a"/>
    <w:link w:val="a8"/>
    <w:uiPriority w:val="99"/>
    <w:unhideWhenUsed/>
    <w:rsid w:val="002A4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ot.or.jp/mtdlp-2016-1-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oota</dc:creator>
  <cp:lastModifiedBy>oota</cp:lastModifiedBy>
  <cp:revision>15</cp:revision>
  <dcterms:created xsi:type="dcterms:W3CDTF">2015-12-25T02:25:00Z</dcterms:created>
  <dcterms:modified xsi:type="dcterms:W3CDTF">2016-01-04T11:41:00Z</dcterms:modified>
</cp:coreProperties>
</file>